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2902" w14:textId="5C5CD8AE" w:rsidR="00335417" w:rsidRPr="005C5DDC" w:rsidRDefault="00D93DB2" w:rsidP="00335417">
      <w:pPr>
        <w:ind w:left="80"/>
        <w:jc w:val="right"/>
        <w:rPr>
          <w:rFonts w:asciiTheme="majorEastAsia" w:eastAsiaTheme="majorEastAsia" w:hAnsiTheme="majorEastAsia"/>
          <w:sz w:val="18"/>
          <w:szCs w:val="16"/>
        </w:rPr>
      </w:pPr>
      <w:bookmarkStart w:id="0" w:name="_Hlk187483502"/>
      <w:r w:rsidRPr="00D93DB2">
        <w:rPr>
          <w:rFonts w:asciiTheme="majorEastAsia" w:eastAsiaTheme="majorEastAsia" w:hAnsiTheme="majorEastAsia" w:hint="eastAsia"/>
          <w:sz w:val="18"/>
          <w:szCs w:val="16"/>
        </w:rPr>
        <w:t>納税証明様式</w:t>
      </w:r>
      <w:r>
        <w:rPr>
          <w:rFonts w:asciiTheme="majorEastAsia" w:eastAsiaTheme="majorEastAsia" w:hAnsiTheme="majorEastAsia" w:hint="eastAsia"/>
          <w:sz w:val="18"/>
          <w:szCs w:val="16"/>
        </w:rPr>
        <w:t>２</w:t>
      </w:r>
    </w:p>
    <w:p w14:paraId="4C22E99F" w14:textId="77777777" w:rsidR="00335417" w:rsidRPr="005C5DDC" w:rsidRDefault="00335417" w:rsidP="00335417">
      <w:pPr>
        <w:ind w:left="80"/>
        <w:jc w:val="right"/>
        <w:rPr>
          <w:rFonts w:asciiTheme="majorEastAsia" w:eastAsiaTheme="majorEastAsia" w:hAnsiTheme="majorEastAsia"/>
          <w:sz w:val="18"/>
          <w:szCs w:val="16"/>
        </w:rPr>
      </w:pPr>
      <w:r w:rsidRPr="005C5DDC">
        <w:rPr>
          <w:rFonts w:asciiTheme="majorEastAsia" w:eastAsiaTheme="majorEastAsia" w:hAnsiTheme="majorEastAsia" w:hint="eastAsia"/>
          <w:sz w:val="18"/>
          <w:szCs w:val="16"/>
        </w:rPr>
        <w:t>（用紙Ａ</w:t>
      </w:r>
      <w:r w:rsidRPr="005C5DDC">
        <w:rPr>
          <w:rFonts w:asciiTheme="majorEastAsia" w:eastAsiaTheme="majorEastAsia" w:hAnsiTheme="majorEastAsia"/>
          <w:sz w:val="18"/>
          <w:szCs w:val="16"/>
        </w:rPr>
        <w:t>4）</w:t>
      </w:r>
    </w:p>
    <w:p w14:paraId="726965EE" w14:textId="77777777" w:rsidR="00335417" w:rsidRDefault="00335417" w:rsidP="00335417">
      <w:pPr>
        <w:ind w:left="80"/>
        <w:jc w:val="right"/>
        <w:rPr>
          <w:rFonts w:asciiTheme="majorEastAsia" w:eastAsiaTheme="majorEastAsia" w:hAnsiTheme="majorEastAsia"/>
        </w:rPr>
      </w:pPr>
    </w:p>
    <w:p w14:paraId="50784E40" w14:textId="77777777" w:rsidR="00335417" w:rsidRDefault="00335417" w:rsidP="00335417">
      <w:pPr>
        <w:ind w:left="80"/>
        <w:jc w:val="right"/>
        <w:rPr>
          <w:rFonts w:asciiTheme="majorEastAsia" w:eastAsiaTheme="majorEastAsia" w:hAnsiTheme="majorEastAsia"/>
        </w:rPr>
      </w:pPr>
    </w:p>
    <w:p w14:paraId="325ED195" w14:textId="77777777" w:rsidR="00335417" w:rsidRPr="0021035D" w:rsidRDefault="00335417" w:rsidP="00335417">
      <w:pPr>
        <w:jc w:val="right"/>
        <w:rPr>
          <w:rFonts w:asciiTheme="majorEastAsia" w:eastAsiaTheme="majorEastAsia" w:hAnsiTheme="majorEastAsia"/>
          <w:u w:val="wave"/>
        </w:rPr>
      </w:pPr>
      <w:r w:rsidRPr="00916344">
        <w:rPr>
          <w:rFonts w:ascii="ＭＳ ゴシック" w:eastAsia="ＭＳ ゴシック" w:hAnsi="ＭＳ ゴシック" w:hint="eastAsia"/>
          <w:color w:val="FF0000"/>
          <w:u w:val="wave"/>
        </w:rPr>
        <w:t>※納税証明書その２（個人）【写し】が提出できない場合</w:t>
      </w:r>
    </w:p>
    <w:p w14:paraId="7A9AFCEB" w14:textId="77777777" w:rsidR="00335417" w:rsidRDefault="00335417" w:rsidP="00335417">
      <w:pPr>
        <w:rPr>
          <w:rFonts w:asciiTheme="majorEastAsia" w:eastAsiaTheme="majorEastAsia" w:hAnsiTheme="majorEastAsia"/>
        </w:rPr>
      </w:pPr>
    </w:p>
    <w:p w14:paraId="26E5C1A1" w14:textId="77777777" w:rsidR="00335417" w:rsidRDefault="00335417" w:rsidP="00335417">
      <w:pPr>
        <w:rPr>
          <w:rFonts w:asciiTheme="majorEastAsia" w:eastAsiaTheme="majorEastAsia" w:hAnsiTheme="majorEastAsia"/>
        </w:rPr>
      </w:pPr>
    </w:p>
    <w:p w14:paraId="5741F383" w14:textId="77777777" w:rsidR="00335417" w:rsidRDefault="00335417" w:rsidP="00335417">
      <w:pPr>
        <w:rPr>
          <w:rFonts w:asciiTheme="majorEastAsia" w:eastAsiaTheme="majorEastAsia" w:hAnsiTheme="majorEastAsia"/>
        </w:rPr>
      </w:pPr>
    </w:p>
    <w:p w14:paraId="48242A17" w14:textId="77777777" w:rsidR="00335417" w:rsidRPr="00900C85" w:rsidRDefault="00335417" w:rsidP="00335417">
      <w:pPr>
        <w:rPr>
          <w:rFonts w:asciiTheme="majorEastAsia" w:eastAsiaTheme="majorEastAsia" w:hAnsiTheme="majorEastAsia"/>
        </w:rPr>
      </w:pPr>
    </w:p>
    <w:p w14:paraId="2E6F8F52" w14:textId="77777777" w:rsidR="00335417" w:rsidRDefault="00335417" w:rsidP="00335417">
      <w:pPr>
        <w:jc w:val="center"/>
        <w:rPr>
          <w:rFonts w:asciiTheme="majorEastAsia" w:eastAsiaTheme="majorEastAsia" w:hAnsiTheme="majorEastAsia"/>
        </w:rPr>
      </w:pPr>
      <w:r w:rsidRPr="00ED41E9">
        <w:rPr>
          <w:rFonts w:ascii="ＭＳ ゴシック" w:eastAsia="ＭＳ ゴシック" w:hAnsi="ＭＳ ゴシック" w:hint="eastAsia"/>
          <w:sz w:val="32"/>
          <w:szCs w:val="28"/>
        </w:rPr>
        <w:t>所得税及び復興特別所得税の申告に関する申出書</w:t>
      </w:r>
    </w:p>
    <w:p w14:paraId="2ED4507E" w14:textId="77777777" w:rsidR="00335417" w:rsidRDefault="00335417" w:rsidP="00335417">
      <w:pPr>
        <w:rPr>
          <w:rFonts w:asciiTheme="majorEastAsia" w:eastAsiaTheme="majorEastAsia" w:hAnsiTheme="majorEastAsia"/>
        </w:rPr>
      </w:pPr>
    </w:p>
    <w:p w14:paraId="2220C59F" w14:textId="77777777" w:rsidR="00335417" w:rsidRDefault="00335417" w:rsidP="00335417">
      <w:pPr>
        <w:rPr>
          <w:rFonts w:asciiTheme="majorEastAsia" w:eastAsiaTheme="majorEastAsia" w:hAnsiTheme="majorEastAsia"/>
        </w:rPr>
      </w:pPr>
    </w:p>
    <w:p w14:paraId="5E4A220D" w14:textId="77777777" w:rsidR="00335417" w:rsidRDefault="00335417" w:rsidP="00335417">
      <w:pPr>
        <w:rPr>
          <w:rFonts w:asciiTheme="majorEastAsia" w:eastAsiaTheme="majorEastAsia" w:hAnsiTheme="majorEastAsia"/>
        </w:rPr>
      </w:pPr>
    </w:p>
    <w:p w14:paraId="5D093CE4" w14:textId="77777777" w:rsidR="00335417" w:rsidRPr="00900C85" w:rsidRDefault="00335417" w:rsidP="00335417">
      <w:pPr>
        <w:rPr>
          <w:rFonts w:asciiTheme="majorEastAsia" w:eastAsiaTheme="majorEastAsia" w:hAnsiTheme="majorEastAsia"/>
        </w:rPr>
      </w:pPr>
    </w:p>
    <w:p w14:paraId="5D8904BD" w14:textId="4B3D0CC7" w:rsidR="00335417" w:rsidRDefault="00335417" w:rsidP="00916344">
      <w:pPr>
        <w:ind w:leftChars="270" w:left="567" w:firstLineChars="100" w:firstLine="210"/>
        <w:rPr>
          <w:rFonts w:asciiTheme="majorEastAsia" w:eastAsiaTheme="majorEastAsia" w:hAnsiTheme="majorEastAsia"/>
        </w:rPr>
      </w:pPr>
      <w:r>
        <w:rPr>
          <w:rFonts w:asciiTheme="majorEastAsia" w:eastAsiaTheme="majorEastAsia" w:hAnsiTheme="majorEastAsia" w:hint="eastAsia"/>
        </w:rPr>
        <w:t>私は、直近の確定申告期限（原則として３月１５日）に係る年分の所得税及び復興特別</w:t>
      </w:r>
      <w:r w:rsidR="00635E79">
        <w:rPr>
          <w:rFonts w:asciiTheme="majorEastAsia" w:eastAsiaTheme="majorEastAsia" w:hAnsiTheme="majorEastAsia" w:hint="eastAsia"/>
        </w:rPr>
        <w:t>所得</w:t>
      </w:r>
      <w:r>
        <w:rPr>
          <w:rFonts w:asciiTheme="majorEastAsia" w:eastAsiaTheme="majorEastAsia" w:hAnsiTheme="majorEastAsia" w:hint="eastAsia"/>
        </w:rPr>
        <w:t>税について、事業の開業前であったこと等により納付すべき額がないなど、申告義務がない場合に該当するため、当該年分に係る確定申告書を所轄税務署に提出しておりません。</w:t>
      </w:r>
    </w:p>
    <w:p w14:paraId="6C87AEA9" w14:textId="77777777" w:rsidR="00335417" w:rsidRDefault="00335417" w:rsidP="00335417">
      <w:pPr>
        <w:rPr>
          <w:rFonts w:asciiTheme="majorEastAsia" w:eastAsiaTheme="majorEastAsia" w:hAnsiTheme="majorEastAsia"/>
        </w:rPr>
      </w:pPr>
    </w:p>
    <w:p w14:paraId="2C4467BB" w14:textId="77777777" w:rsidR="00335417" w:rsidRDefault="00335417" w:rsidP="00335417">
      <w:pPr>
        <w:rPr>
          <w:rFonts w:asciiTheme="majorEastAsia" w:eastAsiaTheme="majorEastAsia" w:hAnsiTheme="majorEastAsia"/>
        </w:rPr>
      </w:pPr>
    </w:p>
    <w:p w14:paraId="574C3EC8" w14:textId="77777777" w:rsidR="00335417" w:rsidRDefault="00335417" w:rsidP="00335417">
      <w:pPr>
        <w:rPr>
          <w:rFonts w:asciiTheme="majorEastAsia" w:eastAsiaTheme="majorEastAsia" w:hAnsiTheme="majorEastAsia"/>
        </w:rPr>
      </w:pPr>
    </w:p>
    <w:p w14:paraId="2311744C" w14:textId="77777777" w:rsidR="00335417" w:rsidRDefault="00335417" w:rsidP="00335417">
      <w:pPr>
        <w:rPr>
          <w:rFonts w:asciiTheme="majorEastAsia" w:eastAsiaTheme="majorEastAsia" w:hAnsiTheme="majorEastAsia"/>
        </w:rPr>
      </w:pPr>
    </w:p>
    <w:p w14:paraId="6FA741D3" w14:textId="77777777" w:rsidR="00335417" w:rsidRDefault="00335417" w:rsidP="00335417">
      <w:pPr>
        <w:rPr>
          <w:rFonts w:asciiTheme="majorEastAsia" w:eastAsiaTheme="majorEastAsia" w:hAnsiTheme="majorEastAsia"/>
        </w:rPr>
      </w:pPr>
    </w:p>
    <w:p w14:paraId="2BBFBFD8" w14:textId="77777777" w:rsidR="00335417" w:rsidRDefault="00335417" w:rsidP="00335417">
      <w:pPr>
        <w:rPr>
          <w:rFonts w:asciiTheme="majorEastAsia" w:eastAsiaTheme="majorEastAsia" w:hAnsiTheme="majorEastAsia"/>
        </w:rPr>
      </w:pPr>
    </w:p>
    <w:p w14:paraId="372C5058" w14:textId="77777777" w:rsidR="00D93DB2" w:rsidRDefault="00D93DB2" w:rsidP="00335417">
      <w:pPr>
        <w:rPr>
          <w:rFonts w:asciiTheme="majorEastAsia" w:eastAsiaTheme="majorEastAsia" w:hAnsiTheme="majorEastAsia"/>
        </w:rPr>
      </w:pPr>
    </w:p>
    <w:p w14:paraId="283302EF" w14:textId="77777777" w:rsidR="00D93DB2" w:rsidRDefault="00D93DB2" w:rsidP="00335417">
      <w:pPr>
        <w:rPr>
          <w:rFonts w:asciiTheme="majorEastAsia" w:eastAsiaTheme="majorEastAsia" w:hAnsiTheme="majorEastAsia"/>
        </w:rPr>
      </w:pPr>
    </w:p>
    <w:p w14:paraId="450F1172" w14:textId="77777777" w:rsidR="00D93DB2" w:rsidRPr="00D93DB2" w:rsidRDefault="00D93DB2" w:rsidP="00335417">
      <w:pPr>
        <w:rPr>
          <w:rFonts w:asciiTheme="majorEastAsia" w:eastAsiaTheme="majorEastAsia" w:hAnsiTheme="majorEastAsia"/>
        </w:rPr>
      </w:pPr>
    </w:p>
    <w:p w14:paraId="762F8B7F" w14:textId="77777777" w:rsidR="00335417" w:rsidRDefault="00335417" w:rsidP="00335417">
      <w:pPr>
        <w:rPr>
          <w:rFonts w:asciiTheme="majorEastAsia" w:eastAsiaTheme="majorEastAsia" w:hAnsiTheme="majorEastAsia"/>
        </w:rPr>
      </w:pPr>
    </w:p>
    <w:p w14:paraId="190772A9" w14:textId="77777777" w:rsidR="00335417" w:rsidRDefault="00335417" w:rsidP="00335417">
      <w:pPr>
        <w:rPr>
          <w:rFonts w:asciiTheme="majorEastAsia" w:eastAsiaTheme="majorEastAsia" w:hAnsiTheme="majorEastAsia"/>
        </w:rPr>
      </w:pPr>
    </w:p>
    <w:p w14:paraId="4DC68A0C" w14:textId="77777777" w:rsidR="00335417" w:rsidRDefault="00335417" w:rsidP="1C31EBDB">
      <w:pPr>
        <w:jc w:val="right"/>
        <w:rPr>
          <w:rFonts w:asciiTheme="majorEastAsia" w:eastAsiaTheme="majorEastAsia" w:hAnsiTheme="majorEastAsia"/>
        </w:rPr>
      </w:pPr>
      <w:r w:rsidRPr="1C31EBDB">
        <w:rPr>
          <w:rFonts w:asciiTheme="majorEastAsia" w:eastAsiaTheme="majorEastAsia" w:hAnsiTheme="majorEastAsia"/>
        </w:rPr>
        <w:t>※下記は一般競争参加資格審査申請書と一致するように記載すること</w:t>
      </w:r>
    </w:p>
    <w:tbl>
      <w:tblPr>
        <w:tblStyle w:val="af5"/>
        <w:tblpPr w:leftFromText="142" w:rightFromText="142" w:vertAnchor="text" w:horzAnchor="margin" w:tblpXSpec="right" w:tblpY="13"/>
        <w:tblW w:w="0" w:type="auto"/>
        <w:tblLook w:val="04A0" w:firstRow="1" w:lastRow="0" w:firstColumn="1" w:lastColumn="0" w:noHBand="0" w:noVBand="1"/>
      </w:tblPr>
      <w:tblGrid>
        <w:gridCol w:w="1985"/>
        <w:gridCol w:w="5384"/>
      </w:tblGrid>
      <w:tr w:rsidR="00335417" w:rsidRPr="008B4CE7" w14:paraId="75C00804" w14:textId="77777777" w:rsidTr="00916344">
        <w:trPr>
          <w:trHeight w:val="561"/>
        </w:trPr>
        <w:tc>
          <w:tcPr>
            <w:tcW w:w="1985" w:type="dxa"/>
            <w:tcBorders>
              <w:bottom w:val="single" w:sz="4" w:space="0" w:color="auto"/>
            </w:tcBorders>
            <w:vAlign w:val="center"/>
          </w:tcPr>
          <w:p w14:paraId="35C3CA3A" w14:textId="77777777" w:rsidR="00335417" w:rsidRPr="0021035D" w:rsidRDefault="00335417" w:rsidP="00916344">
            <w:pPr>
              <w:jc w:val="center"/>
              <w:rPr>
                <w:rFonts w:ascii="ＭＳ ゴシック" w:eastAsia="ＭＳ ゴシック" w:hAnsi="ＭＳ ゴシック"/>
              </w:rPr>
            </w:pPr>
            <w:r w:rsidRPr="006F0999">
              <w:rPr>
                <w:rFonts w:ascii="ＭＳ ゴシック" w:eastAsia="ＭＳ ゴシック" w:hAnsi="ＭＳ ゴシック" w:hint="eastAsia"/>
                <w:spacing w:val="24"/>
                <w:w w:val="91"/>
                <w:kern w:val="0"/>
                <w:fitText w:val="1050" w:id="-782588928"/>
              </w:rPr>
              <w:t>申請年月</w:t>
            </w:r>
            <w:r w:rsidRPr="006F0999">
              <w:rPr>
                <w:rFonts w:ascii="ＭＳ ゴシック" w:eastAsia="ＭＳ ゴシック" w:hAnsi="ＭＳ ゴシック" w:hint="eastAsia"/>
                <w:spacing w:val="3"/>
                <w:w w:val="91"/>
                <w:kern w:val="0"/>
                <w:fitText w:val="1050" w:id="-782588928"/>
              </w:rPr>
              <w:t>日</w:t>
            </w:r>
          </w:p>
        </w:tc>
        <w:tc>
          <w:tcPr>
            <w:tcW w:w="5384" w:type="dxa"/>
            <w:tcBorders>
              <w:bottom w:val="single" w:sz="4" w:space="0" w:color="auto"/>
            </w:tcBorders>
            <w:vAlign w:val="center"/>
          </w:tcPr>
          <w:p w14:paraId="1D3AD9BE" w14:textId="5EC0784A" w:rsidR="00335417" w:rsidRPr="008B4CE7" w:rsidRDefault="005B734D" w:rsidP="009E1EA6">
            <w:pPr>
              <w:rPr>
                <w:rFonts w:ascii="ＭＳ ゴシック" w:eastAsia="ＭＳ ゴシック" w:hAnsi="ＭＳ ゴシック"/>
              </w:rPr>
            </w:pPr>
            <w:r>
              <w:rPr>
                <w:rFonts w:ascii="ＭＳ ゴシック" w:eastAsia="ＭＳ ゴシック" w:hAnsi="ＭＳ ゴシック" w:hint="eastAsia"/>
              </w:rPr>
              <w:t>令和</w:t>
            </w:r>
            <w:r w:rsidR="00335417">
              <w:rPr>
                <w:rFonts w:ascii="ＭＳ ゴシック" w:eastAsia="ＭＳ ゴシック" w:hAnsi="ＭＳ ゴシック" w:hint="eastAsia"/>
              </w:rPr>
              <w:t xml:space="preserve">　　　年　　　月　　　日</w:t>
            </w:r>
          </w:p>
        </w:tc>
      </w:tr>
      <w:tr w:rsidR="00335417" w:rsidRPr="008B4CE7" w14:paraId="7F8B649C" w14:textId="77777777" w:rsidTr="00916344">
        <w:trPr>
          <w:trHeight w:val="414"/>
        </w:trPr>
        <w:tc>
          <w:tcPr>
            <w:tcW w:w="1985" w:type="dxa"/>
            <w:tcBorders>
              <w:bottom w:val="dashSmallGap" w:sz="4" w:space="0" w:color="auto"/>
            </w:tcBorders>
            <w:vAlign w:val="center"/>
          </w:tcPr>
          <w:p w14:paraId="630071EB" w14:textId="77777777" w:rsidR="00335417" w:rsidRPr="0021035D" w:rsidRDefault="00335417" w:rsidP="00916344">
            <w:pPr>
              <w:jc w:val="center"/>
              <w:rPr>
                <w:rFonts w:ascii="ＭＳ ゴシック" w:eastAsia="ＭＳ ゴシック" w:hAnsi="ＭＳ ゴシック"/>
              </w:rPr>
            </w:pPr>
            <w:r w:rsidRPr="006F0999">
              <w:rPr>
                <w:rFonts w:ascii="ＭＳ ゴシック" w:eastAsia="ＭＳ ゴシック" w:hAnsi="ＭＳ ゴシック" w:hint="eastAsia"/>
                <w:spacing w:val="70"/>
                <w:kern w:val="0"/>
                <w:fitText w:val="1050" w:id="-782588927"/>
              </w:rPr>
              <w:t>郵便番</w:t>
            </w:r>
            <w:r w:rsidRPr="006F0999">
              <w:rPr>
                <w:rFonts w:ascii="ＭＳ ゴシック" w:eastAsia="ＭＳ ゴシック" w:hAnsi="ＭＳ ゴシック" w:hint="eastAsia"/>
                <w:kern w:val="0"/>
                <w:fitText w:val="1050" w:id="-782588927"/>
              </w:rPr>
              <w:t>号</w:t>
            </w:r>
          </w:p>
        </w:tc>
        <w:tc>
          <w:tcPr>
            <w:tcW w:w="5384" w:type="dxa"/>
            <w:tcBorders>
              <w:bottom w:val="dashSmallGap" w:sz="4" w:space="0" w:color="auto"/>
            </w:tcBorders>
            <w:vAlign w:val="center"/>
          </w:tcPr>
          <w:p w14:paraId="231F36F0" w14:textId="7F9701FD" w:rsidR="00335417" w:rsidRPr="008B4CE7" w:rsidRDefault="00635E79" w:rsidP="009E1EA6">
            <w:pPr>
              <w:rPr>
                <w:rFonts w:ascii="ＭＳ ゴシック" w:eastAsia="ＭＳ ゴシック" w:hAnsi="ＭＳ ゴシック"/>
              </w:rPr>
            </w:pPr>
            <w:r>
              <w:rPr>
                <w:rFonts w:ascii="ＭＳ ゴシック" w:eastAsia="ＭＳ ゴシック" w:hAnsi="ＭＳ ゴシック" w:hint="eastAsia"/>
              </w:rPr>
              <w:t xml:space="preserve">　　　</w:t>
            </w:r>
            <w:r w:rsidR="00335417">
              <w:rPr>
                <w:rFonts w:ascii="ＭＳ ゴシック" w:eastAsia="ＭＳ ゴシック" w:hAnsi="ＭＳ ゴシック" w:hint="eastAsia"/>
              </w:rPr>
              <w:t>－</w:t>
            </w:r>
            <w:r>
              <w:rPr>
                <w:rFonts w:ascii="ＭＳ ゴシック" w:eastAsia="ＭＳ ゴシック" w:hAnsi="ＭＳ ゴシック" w:hint="eastAsia"/>
              </w:rPr>
              <w:t xml:space="preserve">　　　　</w:t>
            </w:r>
          </w:p>
        </w:tc>
      </w:tr>
      <w:tr w:rsidR="00335417" w:rsidRPr="008B4CE7" w14:paraId="3C273E03" w14:textId="77777777" w:rsidTr="00916344">
        <w:trPr>
          <w:trHeight w:val="709"/>
        </w:trPr>
        <w:tc>
          <w:tcPr>
            <w:tcW w:w="1985" w:type="dxa"/>
            <w:tcBorders>
              <w:top w:val="dashSmallGap" w:sz="4" w:space="0" w:color="auto"/>
            </w:tcBorders>
            <w:vAlign w:val="center"/>
          </w:tcPr>
          <w:p w14:paraId="044465A6" w14:textId="77777777" w:rsidR="00335417" w:rsidRPr="0021035D" w:rsidRDefault="00335417" w:rsidP="00916344">
            <w:pPr>
              <w:jc w:val="center"/>
              <w:rPr>
                <w:rFonts w:ascii="ＭＳ ゴシック" w:eastAsia="ＭＳ ゴシック" w:hAnsi="ＭＳ ゴシック"/>
              </w:rPr>
            </w:pPr>
            <w:r w:rsidRPr="006F0999">
              <w:rPr>
                <w:rFonts w:ascii="ＭＳ ゴシック" w:eastAsia="ＭＳ ゴシック" w:hAnsi="ＭＳ ゴシック" w:hint="eastAsia"/>
                <w:spacing w:val="630"/>
                <w:kern w:val="0"/>
                <w:fitText w:val="1050" w:id="-782588926"/>
              </w:rPr>
              <w:t>住</w:t>
            </w:r>
            <w:r w:rsidRPr="006F0999">
              <w:rPr>
                <w:rFonts w:ascii="ＭＳ ゴシック" w:eastAsia="ＭＳ ゴシック" w:hAnsi="ＭＳ ゴシック" w:hint="eastAsia"/>
                <w:kern w:val="0"/>
                <w:fitText w:val="1050" w:id="-782588926"/>
              </w:rPr>
              <w:t>所</w:t>
            </w:r>
          </w:p>
        </w:tc>
        <w:tc>
          <w:tcPr>
            <w:tcW w:w="5384" w:type="dxa"/>
            <w:tcBorders>
              <w:top w:val="dashSmallGap" w:sz="4" w:space="0" w:color="auto"/>
            </w:tcBorders>
            <w:vAlign w:val="center"/>
          </w:tcPr>
          <w:p w14:paraId="4EFC326C" w14:textId="77777777" w:rsidR="00335417" w:rsidRDefault="00335417" w:rsidP="009E1EA6">
            <w:pPr>
              <w:rPr>
                <w:rFonts w:ascii="ＭＳ ゴシック" w:eastAsia="ＭＳ ゴシック" w:hAnsi="ＭＳ ゴシック"/>
              </w:rPr>
            </w:pPr>
          </w:p>
        </w:tc>
      </w:tr>
      <w:tr w:rsidR="00335417" w:rsidRPr="008B4CE7" w14:paraId="2B6459F0" w14:textId="77777777" w:rsidTr="00916344">
        <w:trPr>
          <w:trHeight w:val="738"/>
        </w:trPr>
        <w:tc>
          <w:tcPr>
            <w:tcW w:w="1985" w:type="dxa"/>
            <w:vAlign w:val="center"/>
          </w:tcPr>
          <w:p w14:paraId="5FA611D4" w14:textId="77777777" w:rsidR="00335417" w:rsidRPr="0021035D" w:rsidRDefault="00335417" w:rsidP="00916344">
            <w:pPr>
              <w:jc w:val="center"/>
              <w:rPr>
                <w:rFonts w:ascii="ＭＳ ゴシック" w:eastAsia="ＭＳ ゴシック" w:hAnsi="ＭＳ ゴシック"/>
              </w:rPr>
            </w:pPr>
            <w:r w:rsidRPr="00335417">
              <w:rPr>
                <w:rFonts w:ascii="ＭＳ ゴシック" w:eastAsia="ＭＳ ゴシック" w:hAnsi="ＭＳ ゴシック" w:hint="eastAsia"/>
                <w:kern w:val="0"/>
                <w:fitText w:val="1050" w:id="-782588925"/>
              </w:rPr>
              <w:t>代表者氏名</w:t>
            </w:r>
          </w:p>
        </w:tc>
        <w:tc>
          <w:tcPr>
            <w:tcW w:w="5384" w:type="dxa"/>
            <w:vAlign w:val="center"/>
          </w:tcPr>
          <w:p w14:paraId="7D7C7A14" w14:textId="77777777" w:rsidR="00335417" w:rsidRPr="008B4CE7" w:rsidRDefault="00335417" w:rsidP="009E1EA6">
            <w:pPr>
              <w:rPr>
                <w:rFonts w:ascii="ＭＳ ゴシック" w:eastAsia="ＭＳ ゴシック" w:hAnsi="ＭＳ ゴシック"/>
              </w:rPr>
            </w:pPr>
          </w:p>
        </w:tc>
      </w:tr>
    </w:tbl>
    <w:p w14:paraId="43DB1731" w14:textId="77777777" w:rsidR="00335417" w:rsidRDefault="00335417" w:rsidP="00335417">
      <w:pPr>
        <w:rPr>
          <w:rFonts w:asciiTheme="majorEastAsia" w:eastAsiaTheme="majorEastAsia" w:hAnsiTheme="majorEastAsia"/>
        </w:rPr>
      </w:pPr>
    </w:p>
    <w:p w14:paraId="471585D2" w14:textId="77777777" w:rsidR="00335417" w:rsidRDefault="00335417" w:rsidP="00335417">
      <w:pPr>
        <w:rPr>
          <w:rFonts w:asciiTheme="majorEastAsia" w:eastAsiaTheme="majorEastAsia" w:hAnsiTheme="majorEastAsia"/>
        </w:rPr>
      </w:pPr>
    </w:p>
    <w:p w14:paraId="1FBBAD05" w14:textId="77777777" w:rsidR="00335417" w:rsidRDefault="00335417" w:rsidP="00335417">
      <w:pPr>
        <w:rPr>
          <w:rFonts w:asciiTheme="majorEastAsia" w:eastAsiaTheme="majorEastAsia" w:hAnsiTheme="majorEastAsia"/>
        </w:rPr>
      </w:pPr>
    </w:p>
    <w:p w14:paraId="7DE96996" w14:textId="77777777" w:rsidR="00335417" w:rsidRDefault="00335417" w:rsidP="00335417">
      <w:pPr>
        <w:rPr>
          <w:rFonts w:asciiTheme="majorEastAsia" w:eastAsiaTheme="majorEastAsia" w:hAnsiTheme="majorEastAsia"/>
        </w:rPr>
      </w:pPr>
    </w:p>
    <w:p w14:paraId="7E849859" w14:textId="77777777" w:rsidR="00335417" w:rsidRDefault="00335417" w:rsidP="00335417">
      <w:pPr>
        <w:rPr>
          <w:rFonts w:asciiTheme="majorEastAsia" w:eastAsiaTheme="majorEastAsia" w:hAnsiTheme="majorEastAsia"/>
        </w:rPr>
      </w:pPr>
    </w:p>
    <w:bookmarkEnd w:id="0"/>
    <w:p w14:paraId="7EB8B04A" w14:textId="77777777" w:rsidR="00335417" w:rsidRDefault="00335417" w:rsidP="00335417">
      <w:pPr>
        <w:rPr>
          <w:rFonts w:asciiTheme="majorEastAsia" w:eastAsiaTheme="majorEastAsia" w:hAnsiTheme="majorEastAsia"/>
        </w:rPr>
      </w:pPr>
    </w:p>
    <w:sectPr w:rsidR="00335417" w:rsidSect="00C946F6">
      <w:pgSz w:w="11907" w:h="16840" w:code="9"/>
      <w:pgMar w:top="1361" w:right="1077" w:bottom="1361"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2A7B" w14:textId="77777777" w:rsidR="00574027" w:rsidRDefault="00574027" w:rsidP="00D65541">
      <w:pPr>
        <w:ind w:left="80"/>
      </w:pPr>
      <w:r>
        <w:separator/>
      </w:r>
    </w:p>
  </w:endnote>
  <w:endnote w:type="continuationSeparator" w:id="0">
    <w:p w14:paraId="59FB5FB1" w14:textId="77777777" w:rsidR="00574027" w:rsidRDefault="00574027" w:rsidP="00D65541">
      <w:pPr>
        <w:ind w:left="80"/>
      </w:pPr>
      <w:r>
        <w:continuationSeparator/>
      </w:r>
    </w:p>
  </w:endnote>
  <w:endnote w:type="continuationNotice" w:id="1">
    <w:p w14:paraId="6C65E19E" w14:textId="77777777" w:rsidR="00574027" w:rsidRDefault="0057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CD2A" w14:textId="77777777" w:rsidR="00574027" w:rsidRDefault="00574027" w:rsidP="00D65541">
      <w:pPr>
        <w:ind w:left="80"/>
      </w:pPr>
      <w:r>
        <w:separator/>
      </w:r>
    </w:p>
  </w:footnote>
  <w:footnote w:type="continuationSeparator" w:id="0">
    <w:p w14:paraId="255A31E6" w14:textId="77777777" w:rsidR="00574027" w:rsidRDefault="00574027" w:rsidP="00D65541">
      <w:pPr>
        <w:ind w:left="80"/>
      </w:pPr>
      <w:r>
        <w:continuationSeparator/>
      </w:r>
    </w:p>
  </w:footnote>
  <w:footnote w:type="continuationNotice" w:id="1">
    <w:p w14:paraId="76B523E0" w14:textId="77777777" w:rsidR="00574027" w:rsidRDefault="005740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clean"/>
  <w:documentProtection w:edit="readOnly" w:formatting="1" w:enforcement="0"/>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42D1B"/>
    <w:rsid w:val="0004338B"/>
    <w:rsid w:val="000444B5"/>
    <w:rsid w:val="00044729"/>
    <w:rsid w:val="0004593C"/>
    <w:rsid w:val="00053AC6"/>
    <w:rsid w:val="00054CF9"/>
    <w:rsid w:val="000562C5"/>
    <w:rsid w:val="00061EC8"/>
    <w:rsid w:val="00062A2D"/>
    <w:rsid w:val="00062AC6"/>
    <w:rsid w:val="000673F6"/>
    <w:rsid w:val="000674FB"/>
    <w:rsid w:val="00067CCB"/>
    <w:rsid w:val="0007060C"/>
    <w:rsid w:val="00073DE1"/>
    <w:rsid w:val="00076B10"/>
    <w:rsid w:val="00077D6E"/>
    <w:rsid w:val="00077FAE"/>
    <w:rsid w:val="000849E2"/>
    <w:rsid w:val="00085BC0"/>
    <w:rsid w:val="0008612C"/>
    <w:rsid w:val="0008633B"/>
    <w:rsid w:val="00094D5B"/>
    <w:rsid w:val="00095056"/>
    <w:rsid w:val="00095575"/>
    <w:rsid w:val="00096C02"/>
    <w:rsid w:val="00097525"/>
    <w:rsid w:val="000A7F65"/>
    <w:rsid w:val="000B7483"/>
    <w:rsid w:val="000B76D9"/>
    <w:rsid w:val="000B7C37"/>
    <w:rsid w:val="000C0F1A"/>
    <w:rsid w:val="000C2727"/>
    <w:rsid w:val="000C3F27"/>
    <w:rsid w:val="000C48D0"/>
    <w:rsid w:val="000C4BFD"/>
    <w:rsid w:val="000C4FE7"/>
    <w:rsid w:val="000C6C3C"/>
    <w:rsid w:val="000C7A0E"/>
    <w:rsid w:val="000D164D"/>
    <w:rsid w:val="000D3FAB"/>
    <w:rsid w:val="000D4905"/>
    <w:rsid w:val="000D4C1C"/>
    <w:rsid w:val="000D694F"/>
    <w:rsid w:val="000E34CD"/>
    <w:rsid w:val="000E384D"/>
    <w:rsid w:val="000E7C51"/>
    <w:rsid w:val="000E7DC8"/>
    <w:rsid w:val="000F03E4"/>
    <w:rsid w:val="000F18B1"/>
    <w:rsid w:val="000F3EED"/>
    <w:rsid w:val="00103309"/>
    <w:rsid w:val="001050AB"/>
    <w:rsid w:val="001060EB"/>
    <w:rsid w:val="00107204"/>
    <w:rsid w:val="00107E01"/>
    <w:rsid w:val="00110C1F"/>
    <w:rsid w:val="00111872"/>
    <w:rsid w:val="00114F1F"/>
    <w:rsid w:val="0011509E"/>
    <w:rsid w:val="001172FE"/>
    <w:rsid w:val="00120CA7"/>
    <w:rsid w:val="001216AC"/>
    <w:rsid w:val="00123244"/>
    <w:rsid w:val="001255CC"/>
    <w:rsid w:val="00127FE2"/>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C136C"/>
    <w:rsid w:val="001C235A"/>
    <w:rsid w:val="001C283A"/>
    <w:rsid w:val="001C32C3"/>
    <w:rsid w:val="001D016E"/>
    <w:rsid w:val="001D1595"/>
    <w:rsid w:val="001D2BF9"/>
    <w:rsid w:val="001D58FD"/>
    <w:rsid w:val="001D74ED"/>
    <w:rsid w:val="001E0DDE"/>
    <w:rsid w:val="001F186F"/>
    <w:rsid w:val="001F2A27"/>
    <w:rsid w:val="001F396D"/>
    <w:rsid w:val="001F604D"/>
    <w:rsid w:val="001F6ABD"/>
    <w:rsid w:val="00200D7A"/>
    <w:rsid w:val="00202D1C"/>
    <w:rsid w:val="00204ACF"/>
    <w:rsid w:val="00206311"/>
    <w:rsid w:val="00207CDE"/>
    <w:rsid w:val="00210593"/>
    <w:rsid w:val="00210D5B"/>
    <w:rsid w:val="00211A60"/>
    <w:rsid w:val="00215C44"/>
    <w:rsid w:val="002203DB"/>
    <w:rsid w:val="002217D9"/>
    <w:rsid w:val="00223EBB"/>
    <w:rsid w:val="0023084A"/>
    <w:rsid w:val="00231172"/>
    <w:rsid w:val="00231A8F"/>
    <w:rsid w:val="00236833"/>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3708"/>
    <w:rsid w:val="00264684"/>
    <w:rsid w:val="00267D4F"/>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B091D"/>
    <w:rsid w:val="002B1F4C"/>
    <w:rsid w:val="002B24D9"/>
    <w:rsid w:val="002B346C"/>
    <w:rsid w:val="002B48BA"/>
    <w:rsid w:val="002B7500"/>
    <w:rsid w:val="002C0D39"/>
    <w:rsid w:val="002C18D6"/>
    <w:rsid w:val="002C2C36"/>
    <w:rsid w:val="002C47B6"/>
    <w:rsid w:val="002C5A88"/>
    <w:rsid w:val="002C6754"/>
    <w:rsid w:val="002C75BE"/>
    <w:rsid w:val="002D129F"/>
    <w:rsid w:val="002D1DC5"/>
    <w:rsid w:val="002E0CF2"/>
    <w:rsid w:val="002E1378"/>
    <w:rsid w:val="002E1FBD"/>
    <w:rsid w:val="002E59EE"/>
    <w:rsid w:val="002F1278"/>
    <w:rsid w:val="002F13D2"/>
    <w:rsid w:val="002F6CA9"/>
    <w:rsid w:val="002F6CB7"/>
    <w:rsid w:val="0030210A"/>
    <w:rsid w:val="00303E42"/>
    <w:rsid w:val="00306FBE"/>
    <w:rsid w:val="00311D42"/>
    <w:rsid w:val="00312E7C"/>
    <w:rsid w:val="003145CA"/>
    <w:rsid w:val="00314F7E"/>
    <w:rsid w:val="0032060F"/>
    <w:rsid w:val="0032169A"/>
    <w:rsid w:val="003235BB"/>
    <w:rsid w:val="003257BD"/>
    <w:rsid w:val="0032594B"/>
    <w:rsid w:val="00325A37"/>
    <w:rsid w:val="00326C33"/>
    <w:rsid w:val="00327624"/>
    <w:rsid w:val="003327C6"/>
    <w:rsid w:val="00335417"/>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49D0"/>
    <w:rsid w:val="00394B3B"/>
    <w:rsid w:val="00395473"/>
    <w:rsid w:val="00397B6C"/>
    <w:rsid w:val="003A24D2"/>
    <w:rsid w:val="003A4302"/>
    <w:rsid w:val="003A641C"/>
    <w:rsid w:val="003A76DC"/>
    <w:rsid w:val="003B0488"/>
    <w:rsid w:val="003B13C1"/>
    <w:rsid w:val="003C1CC0"/>
    <w:rsid w:val="003C4AE4"/>
    <w:rsid w:val="003C6D72"/>
    <w:rsid w:val="003D4F20"/>
    <w:rsid w:val="003D528B"/>
    <w:rsid w:val="003F01D0"/>
    <w:rsid w:val="003F6611"/>
    <w:rsid w:val="003F66F1"/>
    <w:rsid w:val="003F70C9"/>
    <w:rsid w:val="004011DD"/>
    <w:rsid w:val="004013D4"/>
    <w:rsid w:val="00402621"/>
    <w:rsid w:val="0040299A"/>
    <w:rsid w:val="0040445F"/>
    <w:rsid w:val="0040458E"/>
    <w:rsid w:val="00404768"/>
    <w:rsid w:val="00405D66"/>
    <w:rsid w:val="004102D7"/>
    <w:rsid w:val="004127E8"/>
    <w:rsid w:val="0041383E"/>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54F1"/>
    <w:rsid w:val="004C0B3D"/>
    <w:rsid w:val="004C2763"/>
    <w:rsid w:val="004C4306"/>
    <w:rsid w:val="004C5A14"/>
    <w:rsid w:val="004C602D"/>
    <w:rsid w:val="004C666C"/>
    <w:rsid w:val="004D03CF"/>
    <w:rsid w:val="004D1476"/>
    <w:rsid w:val="004D4139"/>
    <w:rsid w:val="004D52D5"/>
    <w:rsid w:val="004F1352"/>
    <w:rsid w:val="004F1E28"/>
    <w:rsid w:val="004F39B0"/>
    <w:rsid w:val="004F517C"/>
    <w:rsid w:val="004F6A64"/>
    <w:rsid w:val="004F79DB"/>
    <w:rsid w:val="00500ACB"/>
    <w:rsid w:val="00502C5D"/>
    <w:rsid w:val="005056ED"/>
    <w:rsid w:val="00506707"/>
    <w:rsid w:val="00511824"/>
    <w:rsid w:val="00512D3F"/>
    <w:rsid w:val="005130DD"/>
    <w:rsid w:val="005165C8"/>
    <w:rsid w:val="005227A3"/>
    <w:rsid w:val="005233E6"/>
    <w:rsid w:val="0052449D"/>
    <w:rsid w:val="00525486"/>
    <w:rsid w:val="00527987"/>
    <w:rsid w:val="005310E2"/>
    <w:rsid w:val="00534A38"/>
    <w:rsid w:val="00537CE7"/>
    <w:rsid w:val="00541C06"/>
    <w:rsid w:val="00542207"/>
    <w:rsid w:val="00543718"/>
    <w:rsid w:val="00543A86"/>
    <w:rsid w:val="005474CB"/>
    <w:rsid w:val="00552038"/>
    <w:rsid w:val="00556043"/>
    <w:rsid w:val="005644CD"/>
    <w:rsid w:val="005669A4"/>
    <w:rsid w:val="00566E97"/>
    <w:rsid w:val="00570F64"/>
    <w:rsid w:val="0057164F"/>
    <w:rsid w:val="0057207A"/>
    <w:rsid w:val="00572671"/>
    <w:rsid w:val="00574027"/>
    <w:rsid w:val="005740FD"/>
    <w:rsid w:val="005743BE"/>
    <w:rsid w:val="00576479"/>
    <w:rsid w:val="0057771D"/>
    <w:rsid w:val="00580E64"/>
    <w:rsid w:val="00580EDB"/>
    <w:rsid w:val="00584088"/>
    <w:rsid w:val="005863EB"/>
    <w:rsid w:val="005867B7"/>
    <w:rsid w:val="00592193"/>
    <w:rsid w:val="005956EE"/>
    <w:rsid w:val="00595D67"/>
    <w:rsid w:val="00596181"/>
    <w:rsid w:val="005A1178"/>
    <w:rsid w:val="005A4285"/>
    <w:rsid w:val="005B2EDB"/>
    <w:rsid w:val="005B734D"/>
    <w:rsid w:val="005B7B76"/>
    <w:rsid w:val="005B7D65"/>
    <w:rsid w:val="005C1812"/>
    <w:rsid w:val="005C1D69"/>
    <w:rsid w:val="005C6968"/>
    <w:rsid w:val="005C73FB"/>
    <w:rsid w:val="005C7EBD"/>
    <w:rsid w:val="005D1C5C"/>
    <w:rsid w:val="005D45DC"/>
    <w:rsid w:val="005E0A40"/>
    <w:rsid w:val="005E33FD"/>
    <w:rsid w:val="005E34DC"/>
    <w:rsid w:val="005E6EE2"/>
    <w:rsid w:val="005E7A59"/>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3964"/>
    <w:rsid w:val="00653F6C"/>
    <w:rsid w:val="00654E9B"/>
    <w:rsid w:val="006556A9"/>
    <w:rsid w:val="00656D68"/>
    <w:rsid w:val="00657038"/>
    <w:rsid w:val="00657FD6"/>
    <w:rsid w:val="00657FEC"/>
    <w:rsid w:val="00664FA1"/>
    <w:rsid w:val="00667856"/>
    <w:rsid w:val="0067215E"/>
    <w:rsid w:val="0067416A"/>
    <w:rsid w:val="00674775"/>
    <w:rsid w:val="00676CA5"/>
    <w:rsid w:val="00680067"/>
    <w:rsid w:val="006855A7"/>
    <w:rsid w:val="00687922"/>
    <w:rsid w:val="00687E9D"/>
    <w:rsid w:val="00693A88"/>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15BB"/>
    <w:rsid w:val="006E50A8"/>
    <w:rsid w:val="006E60CB"/>
    <w:rsid w:val="006F0071"/>
    <w:rsid w:val="006F0999"/>
    <w:rsid w:val="006F0B4F"/>
    <w:rsid w:val="006F2CA2"/>
    <w:rsid w:val="006F5726"/>
    <w:rsid w:val="006F6A30"/>
    <w:rsid w:val="006F6DFD"/>
    <w:rsid w:val="007007C9"/>
    <w:rsid w:val="00700E82"/>
    <w:rsid w:val="007021EA"/>
    <w:rsid w:val="007101A7"/>
    <w:rsid w:val="00712128"/>
    <w:rsid w:val="00712E33"/>
    <w:rsid w:val="0071416F"/>
    <w:rsid w:val="007147B5"/>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80B60"/>
    <w:rsid w:val="00780C38"/>
    <w:rsid w:val="00781EF4"/>
    <w:rsid w:val="00783F82"/>
    <w:rsid w:val="007849B1"/>
    <w:rsid w:val="00785337"/>
    <w:rsid w:val="0078723D"/>
    <w:rsid w:val="00790EBC"/>
    <w:rsid w:val="0079179D"/>
    <w:rsid w:val="0079244A"/>
    <w:rsid w:val="00793DB5"/>
    <w:rsid w:val="0079450D"/>
    <w:rsid w:val="00796DFB"/>
    <w:rsid w:val="007A0D74"/>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D0409"/>
    <w:rsid w:val="007D069C"/>
    <w:rsid w:val="007D15F1"/>
    <w:rsid w:val="007D1DBF"/>
    <w:rsid w:val="007D1DEF"/>
    <w:rsid w:val="007D21C0"/>
    <w:rsid w:val="007D25AC"/>
    <w:rsid w:val="007D525D"/>
    <w:rsid w:val="007D59BE"/>
    <w:rsid w:val="007D63F7"/>
    <w:rsid w:val="007D70C1"/>
    <w:rsid w:val="007E0089"/>
    <w:rsid w:val="007E1477"/>
    <w:rsid w:val="007E1B91"/>
    <w:rsid w:val="007E3EEF"/>
    <w:rsid w:val="007E43E5"/>
    <w:rsid w:val="007E7AD5"/>
    <w:rsid w:val="007F1CD2"/>
    <w:rsid w:val="007F2283"/>
    <w:rsid w:val="007F23A3"/>
    <w:rsid w:val="007F7ED7"/>
    <w:rsid w:val="00801E78"/>
    <w:rsid w:val="00804672"/>
    <w:rsid w:val="0080473C"/>
    <w:rsid w:val="00806350"/>
    <w:rsid w:val="00807519"/>
    <w:rsid w:val="00812403"/>
    <w:rsid w:val="00821A1C"/>
    <w:rsid w:val="0082272C"/>
    <w:rsid w:val="008233FE"/>
    <w:rsid w:val="00823497"/>
    <w:rsid w:val="00825134"/>
    <w:rsid w:val="008253DB"/>
    <w:rsid w:val="008255D7"/>
    <w:rsid w:val="00825A20"/>
    <w:rsid w:val="00827E6F"/>
    <w:rsid w:val="00831B0B"/>
    <w:rsid w:val="0083328F"/>
    <w:rsid w:val="008354F0"/>
    <w:rsid w:val="00840DC4"/>
    <w:rsid w:val="00840E7B"/>
    <w:rsid w:val="00841CF1"/>
    <w:rsid w:val="0084438F"/>
    <w:rsid w:val="008449D5"/>
    <w:rsid w:val="00846690"/>
    <w:rsid w:val="00847406"/>
    <w:rsid w:val="008476A4"/>
    <w:rsid w:val="008506AE"/>
    <w:rsid w:val="00851A39"/>
    <w:rsid w:val="00854177"/>
    <w:rsid w:val="008542A6"/>
    <w:rsid w:val="00863A0B"/>
    <w:rsid w:val="008645C8"/>
    <w:rsid w:val="00867DBB"/>
    <w:rsid w:val="008712A5"/>
    <w:rsid w:val="00874B6D"/>
    <w:rsid w:val="008770B2"/>
    <w:rsid w:val="00877D66"/>
    <w:rsid w:val="0088146B"/>
    <w:rsid w:val="00881486"/>
    <w:rsid w:val="00882BCE"/>
    <w:rsid w:val="00883AA0"/>
    <w:rsid w:val="0088427F"/>
    <w:rsid w:val="0088610C"/>
    <w:rsid w:val="00892409"/>
    <w:rsid w:val="008952FB"/>
    <w:rsid w:val="00896E99"/>
    <w:rsid w:val="008972B8"/>
    <w:rsid w:val="008A005D"/>
    <w:rsid w:val="008A0549"/>
    <w:rsid w:val="008A1199"/>
    <w:rsid w:val="008A13D1"/>
    <w:rsid w:val="008A1AAA"/>
    <w:rsid w:val="008A5A97"/>
    <w:rsid w:val="008A6333"/>
    <w:rsid w:val="008A680D"/>
    <w:rsid w:val="008B1479"/>
    <w:rsid w:val="008B1807"/>
    <w:rsid w:val="008B333A"/>
    <w:rsid w:val="008B3621"/>
    <w:rsid w:val="008B5E54"/>
    <w:rsid w:val="008B7E9B"/>
    <w:rsid w:val="008C0B68"/>
    <w:rsid w:val="008C3DA7"/>
    <w:rsid w:val="008C4763"/>
    <w:rsid w:val="008C4931"/>
    <w:rsid w:val="008C4C19"/>
    <w:rsid w:val="008D1195"/>
    <w:rsid w:val="008D51BF"/>
    <w:rsid w:val="008D53D9"/>
    <w:rsid w:val="008D6A10"/>
    <w:rsid w:val="008D7F50"/>
    <w:rsid w:val="008E467D"/>
    <w:rsid w:val="008E7CB2"/>
    <w:rsid w:val="008F07E3"/>
    <w:rsid w:val="008F196B"/>
    <w:rsid w:val="008F2492"/>
    <w:rsid w:val="008F2E86"/>
    <w:rsid w:val="008F37CF"/>
    <w:rsid w:val="008F5246"/>
    <w:rsid w:val="00900374"/>
    <w:rsid w:val="00900C85"/>
    <w:rsid w:val="0090112C"/>
    <w:rsid w:val="0090149F"/>
    <w:rsid w:val="00903B1C"/>
    <w:rsid w:val="00906690"/>
    <w:rsid w:val="009119E1"/>
    <w:rsid w:val="00911D87"/>
    <w:rsid w:val="00911F10"/>
    <w:rsid w:val="009159BA"/>
    <w:rsid w:val="00915EF4"/>
    <w:rsid w:val="00916344"/>
    <w:rsid w:val="00917E02"/>
    <w:rsid w:val="00920FBA"/>
    <w:rsid w:val="009243BF"/>
    <w:rsid w:val="0092482A"/>
    <w:rsid w:val="00927559"/>
    <w:rsid w:val="0093197F"/>
    <w:rsid w:val="00932EBB"/>
    <w:rsid w:val="009335C8"/>
    <w:rsid w:val="0093558B"/>
    <w:rsid w:val="009359A3"/>
    <w:rsid w:val="00940C23"/>
    <w:rsid w:val="009414A3"/>
    <w:rsid w:val="009439C2"/>
    <w:rsid w:val="00946A12"/>
    <w:rsid w:val="00946E35"/>
    <w:rsid w:val="009472CA"/>
    <w:rsid w:val="00950AF3"/>
    <w:rsid w:val="00950B15"/>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7D1"/>
    <w:rsid w:val="009D2BB0"/>
    <w:rsid w:val="009D3921"/>
    <w:rsid w:val="009D3EA5"/>
    <w:rsid w:val="009D54A9"/>
    <w:rsid w:val="009D7DEB"/>
    <w:rsid w:val="009E1EA6"/>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10672"/>
    <w:rsid w:val="00A11ED7"/>
    <w:rsid w:val="00A13B0D"/>
    <w:rsid w:val="00A15119"/>
    <w:rsid w:val="00A174CB"/>
    <w:rsid w:val="00A1785B"/>
    <w:rsid w:val="00A2458D"/>
    <w:rsid w:val="00A309A7"/>
    <w:rsid w:val="00A33DAC"/>
    <w:rsid w:val="00A35371"/>
    <w:rsid w:val="00A37541"/>
    <w:rsid w:val="00A41A25"/>
    <w:rsid w:val="00A41F57"/>
    <w:rsid w:val="00A4687E"/>
    <w:rsid w:val="00A47729"/>
    <w:rsid w:val="00A511AF"/>
    <w:rsid w:val="00A545EE"/>
    <w:rsid w:val="00A57AEC"/>
    <w:rsid w:val="00A6032D"/>
    <w:rsid w:val="00A61257"/>
    <w:rsid w:val="00A633EA"/>
    <w:rsid w:val="00A64B3A"/>
    <w:rsid w:val="00A66A93"/>
    <w:rsid w:val="00A66B9F"/>
    <w:rsid w:val="00A679F8"/>
    <w:rsid w:val="00A70360"/>
    <w:rsid w:val="00A713E3"/>
    <w:rsid w:val="00A7164F"/>
    <w:rsid w:val="00A719D4"/>
    <w:rsid w:val="00A71DBC"/>
    <w:rsid w:val="00A74D9D"/>
    <w:rsid w:val="00A75979"/>
    <w:rsid w:val="00A76585"/>
    <w:rsid w:val="00A76983"/>
    <w:rsid w:val="00A800C4"/>
    <w:rsid w:val="00A8372A"/>
    <w:rsid w:val="00A95581"/>
    <w:rsid w:val="00A9561B"/>
    <w:rsid w:val="00A96530"/>
    <w:rsid w:val="00A97FE5"/>
    <w:rsid w:val="00AA0C13"/>
    <w:rsid w:val="00AA3C79"/>
    <w:rsid w:val="00AB0DA9"/>
    <w:rsid w:val="00AB1090"/>
    <w:rsid w:val="00AB143D"/>
    <w:rsid w:val="00AB26C8"/>
    <w:rsid w:val="00AC00F4"/>
    <w:rsid w:val="00AC4BF7"/>
    <w:rsid w:val="00AC4EC6"/>
    <w:rsid w:val="00AC7E42"/>
    <w:rsid w:val="00AD1C94"/>
    <w:rsid w:val="00AD4E72"/>
    <w:rsid w:val="00AD6896"/>
    <w:rsid w:val="00AD7F5F"/>
    <w:rsid w:val="00AE06A3"/>
    <w:rsid w:val="00AE360E"/>
    <w:rsid w:val="00AE6C62"/>
    <w:rsid w:val="00AE76DD"/>
    <w:rsid w:val="00AF1A3D"/>
    <w:rsid w:val="00AF51EF"/>
    <w:rsid w:val="00AF5F7B"/>
    <w:rsid w:val="00B0049C"/>
    <w:rsid w:val="00B022CA"/>
    <w:rsid w:val="00B06858"/>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F6"/>
    <w:rsid w:val="00B45E8A"/>
    <w:rsid w:val="00B46DC4"/>
    <w:rsid w:val="00B4713D"/>
    <w:rsid w:val="00B513A5"/>
    <w:rsid w:val="00B5419B"/>
    <w:rsid w:val="00B54214"/>
    <w:rsid w:val="00B54D74"/>
    <w:rsid w:val="00B60C1D"/>
    <w:rsid w:val="00B6214A"/>
    <w:rsid w:val="00B63AA9"/>
    <w:rsid w:val="00B65099"/>
    <w:rsid w:val="00B652F0"/>
    <w:rsid w:val="00B6582B"/>
    <w:rsid w:val="00B71710"/>
    <w:rsid w:val="00B733D1"/>
    <w:rsid w:val="00B74C00"/>
    <w:rsid w:val="00B74CA7"/>
    <w:rsid w:val="00B773A6"/>
    <w:rsid w:val="00B811AA"/>
    <w:rsid w:val="00B81CD3"/>
    <w:rsid w:val="00B82E44"/>
    <w:rsid w:val="00B845B0"/>
    <w:rsid w:val="00B854A6"/>
    <w:rsid w:val="00B854C4"/>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344B"/>
    <w:rsid w:val="00BC4D1C"/>
    <w:rsid w:val="00BC4FA2"/>
    <w:rsid w:val="00BC68A4"/>
    <w:rsid w:val="00BC6F73"/>
    <w:rsid w:val="00BC77F7"/>
    <w:rsid w:val="00BC7858"/>
    <w:rsid w:val="00BD0F59"/>
    <w:rsid w:val="00BD1C65"/>
    <w:rsid w:val="00BD31C4"/>
    <w:rsid w:val="00BD4DA0"/>
    <w:rsid w:val="00BD79F4"/>
    <w:rsid w:val="00BE1C87"/>
    <w:rsid w:val="00BE64C0"/>
    <w:rsid w:val="00BE6D56"/>
    <w:rsid w:val="00BF24BA"/>
    <w:rsid w:val="00BF4D8E"/>
    <w:rsid w:val="00BF4E2D"/>
    <w:rsid w:val="00BF6C76"/>
    <w:rsid w:val="00C02B40"/>
    <w:rsid w:val="00C04312"/>
    <w:rsid w:val="00C04608"/>
    <w:rsid w:val="00C04BC7"/>
    <w:rsid w:val="00C063A2"/>
    <w:rsid w:val="00C12663"/>
    <w:rsid w:val="00C12834"/>
    <w:rsid w:val="00C13442"/>
    <w:rsid w:val="00C137D0"/>
    <w:rsid w:val="00C17EC6"/>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2F99"/>
    <w:rsid w:val="00C66D1C"/>
    <w:rsid w:val="00C6737A"/>
    <w:rsid w:val="00C703C0"/>
    <w:rsid w:val="00C71DD3"/>
    <w:rsid w:val="00C728F6"/>
    <w:rsid w:val="00C744A3"/>
    <w:rsid w:val="00C751E0"/>
    <w:rsid w:val="00C80ADE"/>
    <w:rsid w:val="00C81F82"/>
    <w:rsid w:val="00C82684"/>
    <w:rsid w:val="00C83681"/>
    <w:rsid w:val="00C84341"/>
    <w:rsid w:val="00C856B4"/>
    <w:rsid w:val="00C92724"/>
    <w:rsid w:val="00C92A56"/>
    <w:rsid w:val="00C94400"/>
    <w:rsid w:val="00C946F6"/>
    <w:rsid w:val="00C94BB1"/>
    <w:rsid w:val="00C97225"/>
    <w:rsid w:val="00C97C7A"/>
    <w:rsid w:val="00CA17D4"/>
    <w:rsid w:val="00CA3BD4"/>
    <w:rsid w:val="00CA455F"/>
    <w:rsid w:val="00CB1722"/>
    <w:rsid w:val="00CB1FCB"/>
    <w:rsid w:val="00CB5395"/>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1EF0"/>
    <w:rsid w:val="00D02A51"/>
    <w:rsid w:val="00D02A93"/>
    <w:rsid w:val="00D038F1"/>
    <w:rsid w:val="00D0624D"/>
    <w:rsid w:val="00D074B3"/>
    <w:rsid w:val="00D101E5"/>
    <w:rsid w:val="00D16B31"/>
    <w:rsid w:val="00D2156F"/>
    <w:rsid w:val="00D22B95"/>
    <w:rsid w:val="00D22FFF"/>
    <w:rsid w:val="00D25673"/>
    <w:rsid w:val="00D26AEF"/>
    <w:rsid w:val="00D302BE"/>
    <w:rsid w:val="00D31DBA"/>
    <w:rsid w:val="00D3236C"/>
    <w:rsid w:val="00D32E6A"/>
    <w:rsid w:val="00D3512A"/>
    <w:rsid w:val="00D40B2E"/>
    <w:rsid w:val="00D42075"/>
    <w:rsid w:val="00D429B6"/>
    <w:rsid w:val="00D43308"/>
    <w:rsid w:val="00D441D8"/>
    <w:rsid w:val="00D44ABA"/>
    <w:rsid w:val="00D4542C"/>
    <w:rsid w:val="00D45C5B"/>
    <w:rsid w:val="00D50993"/>
    <w:rsid w:val="00D517C3"/>
    <w:rsid w:val="00D53805"/>
    <w:rsid w:val="00D54967"/>
    <w:rsid w:val="00D56C34"/>
    <w:rsid w:val="00D5764B"/>
    <w:rsid w:val="00D57AC2"/>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C018B"/>
    <w:rsid w:val="00DC263C"/>
    <w:rsid w:val="00DC4101"/>
    <w:rsid w:val="00DC42A9"/>
    <w:rsid w:val="00DD391B"/>
    <w:rsid w:val="00DD4FC6"/>
    <w:rsid w:val="00DD6A26"/>
    <w:rsid w:val="00DD7738"/>
    <w:rsid w:val="00DE235B"/>
    <w:rsid w:val="00DE329F"/>
    <w:rsid w:val="00DE3879"/>
    <w:rsid w:val="00DE4F59"/>
    <w:rsid w:val="00DE689C"/>
    <w:rsid w:val="00DF0A5E"/>
    <w:rsid w:val="00DF0C08"/>
    <w:rsid w:val="00DF0DCF"/>
    <w:rsid w:val="00DF1154"/>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6D71"/>
    <w:rsid w:val="00E67C1B"/>
    <w:rsid w:val="00E7231B"/>
    <w:rsid w:val="00E73BF4"/>
    <w:rsid w:val="00E76DD0"/>
    <w:rsid w:val="00E81D5A"/>
    <w:rsid w:val="00E83BF1"/>
    <w:rsid w:val="00E85C9A"/>
    <w:rsid w:val="00E90D94"/>
    <w:rsid w:val="00E91461"/>
    <w:rsid w:val="00E94F1B"/>
    <w:rsid w:val="00E957F0"/>
    <w:rsid w:val="00E95E22"/>
    <w:rsid w:val="00EA17C9"/>
    <w:rsid w:val="00EA385C"/>
    <w:rsid w:val="00EA3C06"/>
    <w:rsid w:val="00EB1539"/>
    <w:rsid w:val="00EB23A4"/>
    <w:rsid w:val="00EB3759"/>
    <w:rsid w:val="00EB51FC"/>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1DC"/>
    <w:rsid w:val="00ED6D92"/>
    <w:rsid w:val="00EE0878"/>
    <w:rsid w:val="00EE1F54"/>
    <w:rsid w:val="00EE1FB0"/>
    <w:rsid w:val="00EF10D5"/>
    <w:rsid w:val="00EF19B4"/>
    <w:rsid w:val="00F0104B"/>
    <w:rsid w:val="00F02AA9"/>
    <w:rsid w:val="00F03B40"/>
    <w:rsid w:val="00F041BA"/>
    <w:rsid w:val="00F10485"/>
    <w:rsid w:val="00F11031"/>
    <w:rsid w:val="00F13D05"/>
    <w:rsid w:val="00F157CF"/>
    <w:rsid w:val="00F202D3"/>
    <w:rsid w:val="00F222C6"/>
    <w:rsid w:val="00F22367"/>
    <w:rsid w:val="00F23DC1"/>
    <w:rsid w:val="00F24237"/>
    <w:rsid w:val="00F250A4"/>
    <w:rsid w:val="00F3286F"/>
    <w:rsid w:val="00F32C49"/>
    <w:rsid w:val="00F3477A"/>
    <w:rsid w:val="00F34F96"/>
    <w:rsid w:val="00F352D8"/>
    <w:rsid w:val="00F3638F"/>
    <w:rsid w:val="00F43C09"/>
    <w:rsid w:val="00F442E5"/>
    <w:rsid w:val="00F44335"/>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65D1"/>
    <w:rsid w:val="00F773F3"/>
    <w:rsid w:val="00F805D1"/>
    <w:rsid w:val="00F824CB"/>
    <w:rsid w:val="00F85DC9"/>
    <w:rsid w:val="00F861AA"/>
    <w:rsid w:val="00F87787"/>
    <w:rsid w:val="00F97047"/>
    <w:rsid w:val="00FA0041"/>
    <w:rsid w:val="00FA5DDD"/>
    <w:rsid w:val="00FA612B"/>
    <w:rsid w:val="00FA696B"/>
    <w:rsid w:val="00FB0190"/>
    <w:rsid w:val="00FB03AB"/>
    <w:rsid w:val="00FB1469"/>
    <w:rsid w:val="00FB41BA"/>
    <w:rsid w:val="00FB42F6"/>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Props1.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2.xml><?xml version="1.0" encoding="utf-8"?>
<ds:datastoreItem xmlns:ds="http://schemas.openxmlformats.org/officeDocument/2006/customXml" ds:itemID="{95C07D03-46D2-408F-956F-F9B861B6A86A}"/>
</file>

<file path=customXml/itemProps3.xml><?xml version="1.0" encoding="utf-8"?>
<ds:datastoreItem xmlns:ds="http://schemas.openxmlformats.org/officeDocument/2006/customXml" ds:itemID="{19C9C065-2F62-49FC-B78E-2FE35CDC3D38}"/>
</file>

<file path=customXml/itemProps4.xml><?xml version="1.0" encoding="utf-8"?>
<ds:datastoreItem xmlns:ds="http://schemas.openxmlformats.org/officeDocument/2006/customXml" ds:itemID="{B664AB4A-E4BD-4F74-830A-D6AF322FB368}"/>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2025-02-08T02:55:00Z</dcterms:created>
  <dcterms:modified xsi:type="dcterms:W3CDTF">2025-02-08T02:56:00Z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