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5A2C" w14:textId="77777777" w:rsidR="00F7215D" w:rsidRPr="00E66BFC" w:rsidRDefault="00000000">
      <w:pPr>
        <w:pStyle w:val="a3"/>
        <w:spacing w:before="119" w:line="218" w:lineRule="exact"/>
        <w:ind w:left="-35" w:right="-56" w:hanging="35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別記様式第八 （第五十四条第六項関係）</w:t>
      </w:r>
    </w:p>
    <w:p w14:paraId="7D7225D8" w14:textId="77777777" w:rsidR="00F7215D" w:rsidRPr="00E66BFC" w:rsidRDefault="00F7215D">
      <w:pPr>
        <w:pStyle w:val="a3"/>
        <w:spacing w:line="250" w:lineRule="exact"/>
        <w:ind w:left="3373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1F22C3D6" w14:textId="77777777" w:rsidR="00F7215D" w:rsidRPr="00E66BFC" w:rsidRDefault="00F7215D">
      <w:pPr>
        <w:pStyle w:val="a3"/>
        <w:spacing w:line="250" w:lineRule="exact"/>
        <w:ind w:left="3373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13BF9FAB" w14:textId="77777777" w:rsidR="00F7215D" w:rsidRPr="00E66BFC" w:rsidRDefault="00000000">
      <w:pPr>
        <w:pStyle w:val="a3"/>
        <w:spacing w:before="44" w:line="250" w:lineRule="exact"/>
        <w:ind w:left="3373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誓     約     書</w:t>
      </w:r>
    </w:p>
    <w:p w14:paraId="395D1C11" w14:textId="77777777" w:rsidR="00F7215D" w:rsidRPr="00E66BFC" w:rsidRDefault="00F7215D">
      <w:pPr>
        <w:pStyle w:val="a3"/>
        <w:spacing w:before="44" w:line="250" w:lineRule="exact"/>
        <w:ind w:left="3373" w:right="-71" w:hanging="44"/>
        <w:rPr>
          <w:rFonts w:ascii="ＭＳ 明朝" w:eastAsia="ＭＳ 明朝" w:hAnsi="ＭＳ 明朝" w:cstheme="minorBidi"/>
          <w:sz w:val="21"/>
          <w:szCs w:val="21"/>
        </w:rPr>
        <w:sectPr w:rsidR="00F7215D" w:rsidRPr="00E66BFC" w:rsidSect="00E66BFC">
          <w:type w:val="continuous"/>
          <w:pgSz w:w="11906" w:h="16838" w:code="9"/>
          <w:pgMar w:top="1985" w:right="1701" w:bottom="1701" w:left="1701" w:header="720" w:footer="720" w:gutter="0"/>
          <w:cols w:space="720"/>
          <w:docGrid w:type="linesAndChars" w:linePitch="360"/>
        </w:sectPr>
      </w:pPr>
    </w:p>
    <w:p w14:paraId="440A93D0" w14:textId="77777777" w:rsidR="00F7215D" w:rsidRPr="00E66BFC" w:rsidRDefault="00F7215D">
      <w:pPr>
        <w:pStyle w:val="a3"/>
        <w:spacing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64D57205" w14:textId="77777777" w:rsidR="00F7215D" w:rsidRPr="00E66BFC" w:rsidRDefault="00F7215D">
      <w:pPr>
        <w:pStyle w:val="a3"/>
        <w:spacing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6B841363" w14:textId="77777777" w:rsidR="00F7215D" w:rsidRPr="00E66BFC" w:rsidRDefault="00000000" w:rsidP="00E66BFC">
      <w:pPr>
        <w:pStyle w:val="a3"/>
        <w:spacing w:before="40" w:line="250" w:lineRule="exact"/>
        <w:ind w:left="6237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年     月      日</w:t>
      </w:r>
    </w:p>
    <w:p w14:paraId="44E8BA8B" w14:textId="77777777" w:rsidR="00F7215D" w:rsidRPr="00E66BFC" w:rsidRDefault="00F7215D">
      <w:pPr>
        <w:pStyle w:val="a3"/>
        <w:spacing w:before="40"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  <w:sectPr w:rsidR="00F7215D" w:rsidRPr="00E66BFC" w:rsidSect="00E66BFC">
          <w:type w:val="continuous"/>
          <w:pgSz w:w="11906" w:h="16838" w:code="9"/>
          <w:pgMar w:top="1985" w:right="1701" w:bottom="1701" w:left="1701" w:header="720" w:footer="720" w:gutter="0"/>
          <w:cols w:space="720"/>
          <w:docGrid w:type="linesAndChars" w:linePitch="360"/>
        </w:sectPr>
      </w:pPr>
    </w:p>
    <w:p w14:paraId="2F4950D2" w14:textId="77777777" w:rsidR="00F7215D" w:rsidRPr="00E66BFC" w:rsidRDefault="00F7215D">
      <w:pPr>
        <w:pStyle w:val="a3"/>
        <w:spacing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2AAE5877" w14:textId="77777777" w:rsidR="00F7215D" w:rsidRPr="00E66BFC" w:rsidRDefault="00F7215D">
      <w:pPr>
        <w:pStyle w:val="a3"/>
        <w:spacing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7D848E57" w14:textId="77777777" w:rsidR="00F7215D" w:rsidRPr="00E66BFC" w:rsidRDefault="00F7215D">
      <w:pPr>
        <w:pStyle w:val="a3"/>
        <w:spacing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615599E3" w14:textId="77777777" w:rsidR="00F7215D" w:rsidRPr="00E66BFC" w:rsidRDefault="00F7215D">
      <w:pPr>
        <w:pStyle w:val="a3"/>
        <w:spacing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2BFD8417" w14:textId="77777777" w:rsidR="00F7215D" w:rsidRPr="00E66BFC" w:rsidRDefault="00000000">
      <w:pPr>
        <w:pStyle w:val="a3"/>
        <w:spacing w:before="186"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（行政機関の長等）    殿</w:t>
      </w:r>
    </w:p>
    <w:p w14:paraId="37C12C0A" w14:textId="77777777" w:rsidR="00F7215D" w:rsidRPr="00E66BFC" w:rsidRDefault="00F7215D">
      <w:pPr>
        <w:pStyle w:val="a3"/>
        <w:spacing w:before="186"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  <w:sectPr w:rsidR="00F7215D" w:rsidRPr="00E66BFC" w:rsidSect="00E66BFC">
          <w:type w:val="continuous"/>
          <w:pgSz w:w="11906" w:h="16838" w:code="9"/>
          <w:pgMar w:top="1985" w:right="1701" w:bottom="1701" w:left="1701" w:header="720" w:footer="720" w:gutter="0"/>
          <w:cols w:space="720"/>
          <w:docGrid w:type="linesAndChars" w:linePitch="360"/>
        </w:sectPr>
      </w:pPr>
    </w:p>
    <w:p w14:paraId="08C352A1" w14:textId="77777777" w:rsidR="00F7215D" w:rsidRPr="00E66BFC" w:rsidRDefault="00F7215D">
      <w:pPr>
        <w:pStyle w:val="a3"/>
        <w:spacing w:line="250" w:lineRule="exact"/>
        <w:ind w:left="3550" w:right="-71" w:firstLine="113"/>
        <w:rPr>
          <w:rFonts w:ascii="ＭＳ 明朝" w:eastAsia="ＭＳ 明朝" w:hAnsi="ＭＳ 明朝" w:cstheme="minorBidi"/>
          <w:sz w:val="21"/>
          <w:szCs w:val="21"/>
        </w:rPr>
      </w:pPr>
    </w:p>
    <w:p w14:paraId="4845998B" w14:textId="77777777" w:rsidR="00F7215D" w:rsidRPr="00E66BFC" w:rsidRDefault="00F7215D">
      <w:pPr>
        <w:pStyle w:val="a3"/>
        <w:spacing w:line="250" w:lineRule="exact"/>
        <w:ind w:left="3550" w:right="-71" w:firstLine="113"/>
        <w:rPr>
          <w:rFonts w:ascii="ＭＳ 明朝" w:eastAsia="ＭＳ 明朝" w:hAnsi="ＭＳ 明朝" w:cstheme="minorBidi"/>
          <w:sz w:val="21"/>
          <w:szCs w:val="21"/>
        </w:rPr>
      </w:pPr>
    </w:p>
    <w:p w14:paraId="31204609" w14:textId="77777777" w:rsidR="00F7215D" w:rsidRPr="00E66BFC" w:rsidRDefault="00F7215D">
      <w:pPr>
        <w:pStyle w:val="a3"/>
        <w:spacing w:line="250" w:lineRule="exact"/>
        <w:ind w:left="3550" w:right="-71" w:firstLine="113"/>
        <w:rPr>
          <w:rFonts w:ascii="ＭＳ 明朝" w:eastAsia="ＭＳ 明朝" w:hAnsi="ＭＳ 明朝" w:cstheme="minorBidi"/>
          <w:sz w:val="21"/>
          <w:szCs w:val="21"/>
        </w:rPr>
      </w:pPr>
    </w:p>
    <w:p w14:paraId="3E2B8742" w14:textId="77777777" w:rsidR="00F7215D" w:rsidRPr="00E66BFC" w:rsidRDefault="00000000">
      <w:pPr>
        <w:pStyle w:val="a3"/>
        <w:spacing w:before="68" w:line="250" w:lineRule="exact"/>
        <w:ind w:left="3550" w:right="-71" w:firstLine="113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（ふりがな）</w:t>
      </w:r>
    </w:p>
    <w:p w14:paraId="1FC9CA6C" w14:textId="77777777" w:rsidR="00E66BFC" w:rsidRDefault="00000000" w:rsidP="00E66BFC">
      <w:pPr>
        <w:pStyle w:val="a3"/>
        <w:spacing w:before="110" w:line="250" w:lineRule="exact"/>
        <w:ind w:left="3550" w:right="-71" w:hanging="44"/>
        <w:rPr>
          <w:rFonts w:ascii="ＭＳ 明朝" w:eastAsia="ＭＳ 明朝" w:hAnsi="ＭＳ 明朝"/>
          <w:color w:val="000000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氏          名    （法人その他の団体にあっては、</w:t>
      </w:r>
    </w:p>
    <w:p w14:paraId="4B212B31" w14:textId="39B9965A" w:rsidR="00F7215D" w:rsidRPr="00E66BFC" w:rsidRDefault="00000000" w:rsidP="00E66BFC">
      <w:pPr>
        <w:pStyle w:val="a3"/>
        <w:spacing w:before="110" w:line="250" w:lineRule="exact"/>
        <w:ind w:left="5529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名称及び代表者の氏名を記載すること。）</w:t>
      </w:r>
    </w:p>
    <w:p w14:paraId="5282DC54" w14:textId="77777777" w:rsidR="00F7215D" w:rsidRPr="00E66BFC" w:rsidRDefault="00F7215D">
      <w:pPr>
        <w:pStyle w:val="a3"/>
        <w:spacing w:line="250" w:lineRule="exact"/>
        <w:ind w:left="267" w:right="-71" w:firstLine="3238"/>
        <w:rPr>
          <w:rFonts w:ascii="ＭＳ 明朝" w:eastAsia="ＭＳ 明朝" w:hAnsi="ＭＳ 明朝" w:cstheme="minorBidi"/>
          <w:sz w:val="21"/>
          <w:szCs w:val="21"/>
        </w:rPr>
      </w:pPr>
    </w:p>
    <w:p w14:paraId="014B6114" w14:textId="77777777" w:rsidR="00F7215D" w:rsidRPr="00E66BFC" w:rsidRDefault="00F7215D">
      <w:pPr>
        <w:pStyle w:val="a3"/>
        <w:spacing w:line="250" w:lineRule="exact"/>
        <w:ind w:left="267" w:right="-71" w:firstLine="3238"/>
        <w:rPr>
          <w:rFonts w:ascii="ＭＳ 明朝" w:eastAsia="ＭＳ 明朝" w:hAnsi="ＭＳ 明朝" w:cstheme="minorBidi"/>
          <w:sz w:val="21"/>
          <w:szCs w:val="21"/>
        </w:rPr>
      </w:pPr>
    </w:p>
    <w:p w14:paraId="43D7F895" w14:textId="77777777" w:rsidR="00F7215D" w:rsidRPr="00E66BFC" w:rsidRDefault="00F7215D">
      <w:pPr>
        <w:pStyle w:val="a3"/>
        <w:spacing w:line="250" w:lineRule="exact"/>
        <w:ind w:left="267" w:right="-71" w:firstLine="3238"/>
        <w:rPr>
          <w:rFonts w:ascii="ＭＳ 明朝" w:eastAsia="ＭＳ 明朝" w:hAnsi="ＭＳ 明朝" w:cstheme="minorBidi"/>
          <w:sz w:val="21"/>
          <w:szCs w:val="21"/>
        </w:rPr>
      </w:pPr>
    </w:p>
    <w:p w14:paraId="4F684E6F" w14:textId="77777777" w:rsidR="00F7215D" w:rsidRPr="00E66BFC" w:rsidRDefault="00F7215D">
      <w:pPr>
        <w:pStyle w:val="a3"/>
        <w:spacing w:line="250" w:lineRule="exact"/>
        <w:ind w:left="267" w:right="-71" w:firstLine="3238"/>
        <w:rPr>
          <w:rFonts w:ascii="ＭＳ 明朝" w:eastAsia="ＭＳ 明朝" w:hAnsi="ＭＳ 明朝" w:cstheme="minorBidi"/>
          <w:sz w:val="21"/>
          <w:szCs w:val="21"/>
        </w:rPr>
      </w:pPr>
    </w:p>
    <w:p w14:paraId="6F95E99D" w14:textId="77777777" w:rsidR="00F7215D" w:rsidRPr="00E66BFC" w:rsidRDefault="00F7215D">
      <w:pPr>
        <w:pStyle w:val="a3"/>
        <w:spacing w:line="250" w:lineRule="exact"/>
        <w:ind w:left="267" w:right="-71" w:firstLine="3238"/>
        <w:rPr>
          <w:rFonts w:ascii="ＭＳ 明朝" w:eastAsia="ＭＳ 明朝" w:hAnsi="ＭＳ 明朝" w:cstheme="minorBidi"/>
          <w:sz w:val="21"/>
          <w:szCs w:val="21"/>
        </w:rPr>
      </w:pPr>
    </w:p>
    <w:p w14:paraId="65301E73" w14:textId="77777777" w:rsidR="00F7215D" w:rsidRPr="00E66BFC" w:rsidRDefault="00F7215D">
      <w:pPr>
        <w:pStyle w:val="a3"/>
        <w:spacing w:line="250" w:lineRule="exact"/>
        <w:ind w:left="267" w:right="-71" w:firstLine="3238"/>
        <w:rPr>
          <w:rFonts w:ascii="ＭＳ 明朝" w:eastAsia="ＭＳ 明朝" w:hAnsi="ＭＳ 明朝" w:cstheme="minorBidi"/>
          <w:sz w:val="21"/>
          <w:szCs w:val="21"/>
        </w:rPr>
      </w:pPr>
    </w:p>
    <w:p w14:paraId="020D09B5" w14:textId="77777777" w:rsidR="00F7215D" w:rsidRPr="00E66BFC" w:rsidRDefault="00000000" w:rsidP="00E66BFC">
      <w:pPr>
        <w:pStyle w:val="a3"/>
        <w:spacing w:before="43" w:line="250" w:lineRule="exact"/>
        <w:ind w:left="267" w:right="-71" w:firstLine="2710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第112条第３項</w:t>
      </w:r>
    </w:p>
    <w:p w14:paraId="3C4692CF" w14:textId="2675BD13" w:rsidR="00F7215D" w:rsidRPr="00E66BFC" w:rsidRDefault="00000000" w:rsidP="00E66BFC">
      <w:pPr>
        <w:pStyle w:val="a3"/>
        <w:spacing w:before="110" w:line="250" w:lineRule="exact"/>
        <w:ind w:left="142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個人情報の保護に関する法律 第118条第２項において準用する第112条第３項の規定により提案する者 （及びその役員） が、 同法第113条各号に該当しないことを誓約します。</w:t>
      </w:r>
    </w:p>
    <w:p w14:paraId="7A7AEE5B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59170D1F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645F4609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360EB710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6D91BAF3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0ABDE9D3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32C00CB5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0CB4596B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7DD7134B" w14:textId="77777777" w:rsidR="00F7215D" w:rsidRPr="00E66BFC" w:rsidRDefault="00F7215D">
      <w:pPr>
        <w:pStyle w:val="a3"/>
        <w:spacing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</w:p>
    <w:p w14:paraId="3F0C11A4" w14:textId="77777777" w:rsidR="00F7215D" w:rsidRPr="00E66BFC" w:rsidRDefault="00000000">
      <w:pPr>
        <w:pStyle w:val="a3"/>
        <w:spacing w:before="17" w:line="250" w:lineRule="exact"/>
        <w:ind w:left="190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記載要領</w:t>
      </w:r>
    </w:p>
    <w:p w14:paraId="4D0DA1E9" w14:textId="77777777" w:rsidR="00F7215D" w:rsidRPr="00E66BFC" w:rsidRDefault="00000000">
      <w:pPr>
        <w:pStyle w:val="a3"/>
        <w:spacing w:before="110" w:line="250" w:lineRule="exact"/>
        <w:ind w:left="220" w:right="-71" w:firstLine="287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１．不要な文字は、抹消すること。</w:t>
      </w:r>
    </w:p>
    <w:p w14:paraId="1F093F9D" w14:textId="77777777" w:rsidR="00F7215D" w:rsidRPr="00E66BFC" w:rsidRDefault="00000000">
      <w:pPr>
        <w:pStyle w:val="a3"/>
        <w:spacing w:before="110" w:line="250" w:lineRule="exact"/>
        <w:ind w:left="220" w:right="-71" w:firstLine="278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２．役員とは、取締役、執行役、業務執行役員、監査役、理事及び監事又は</w:t>
      </w:r>
    </w:p>
    <w:p w14:paraId="40DA26F4" w14:textId="77777777" w:rsidR="00F7215D" w:rsidRPr="00E66BFC" w:rsidRDefault="00000000">
      <w:pPr>
        <w:pStyle w:val="a3"/>
        <w:spacing w:before="110" w:line="250" w:lineRule="exact"/>
        <w:ind w:left="202" w:right="-71" w:firstLine="476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これらに準ずるものをいう。</w:t>
      </w:r>
    </w:p>
    <w:p w14:paraId="0C152BF8" w14:textId="77777777" w:rsidR="00F7215D" w:rsidRPr="00E66BFC" w:rsidRDefault="00000000">
      <w:pPr>
        <w:pStyle w:val="a3"/>
        <w:spacing w:before="163" w:line="250" w:lineRule="exact"/>
        <w:ind w:left="220" w:right="-71" w:firstLine="278"/>
        <w:rPr>
          <w:rFonts w:ascii="ＭＳ 明朝" w:eastAsia="ＭＳ 明朝" w:hAnsi="ＭＳ 明朝" w:cstheme="minorBidi"/>
          <w:sz w:val="21"/>
          <w:szCs w:val="21"/>
        </w:rPr>
      </w:pPr>
      <w:r w:rsidRPr="00E66BFC">
        <w:rPr>
          <w:rFonts w:ascii="ＭＳ 明朝" w:eastAsia="ＭＳ 明朝" w:hAnsi="ＭＳ 明朝" w:hint="eastAsia"/>
          <w:color w:val="000000"/>
          <w:sz w:val="21"/>
          <w:szCs w:val="21"/>
        </w:rPr>
        <w:t>３． 用紙の大きさは、 日本産業規格Ａ４とすること。</w:t>
      </w:r>
    </w:p>
    <w:sectPr w:rsidR="00F7215D" w:rsidRPr="00E66BFC" w:rsidSect="00E66BFC">
      <w:type w:val="continuous"/>
      <w:pgSz w:w="11906" w:h="16838" w:code="9"/>
      <w:pgMar w:top="1985" w:right="1701" w:bottom="1701" w:left="170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2695" w14:textId="77777777" w:rsidR="00674A0F" w:rsidRDefault="00674A0F" w:rsidP="008A7433">
      <w:r>
        <w:separator/>
      </w:r>
    </w:p>
  </w:endnote>
  <w:endnote w:type="continuationSeparator" w:id="0">
    <w:p w14:paraId="390E0891" w14:textId="77777777" w:rsidR="00674A0F" w:rsidRDefault="00674A0F" w:rsidP="008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416B" w14:textId="77777777" w:rsidR="00674A0F" w:rsidRDefault="00674A0F" w:rsidP="008A7433">
      <w:r>
        <w:separator/>
      </w:r>
    </w:p>
  </w:footnote>
  <w:footnote w:type="continuationSeparator" w:id="0">
    <w:p w14:paraId="217D8DFE" w14:textId="77777777" w:rsidR="00674A0F" w:rsidRDefault="00674A0F" w:rsidP="008A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33"/>
    <w:rsid w:val="000C7F07"/>
    <w:rsid w:val="00674A0F"/>
    <w:rsid w:val="008A7433"/>
    <w:rsid w:val="00E66BFC"/>
    <w:rsid w:val="00F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4EE06"/>
  <w14:defaultImageDpi w14:val="0"/>
  <w15:docId w15:val="{9EDDA47F-3342-4EA8-964D-93A5C9D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7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433"/>
  </w:style>
  <w:style w:type="paragraph" w:styleId="a6">
    <w:name w:val="footer"/>
    <w:basedOn w:val="a"/>
    <w:link w:val="a7"/>
    <w:uiPriority w:val="99"/>
    <w:unhideWhenUsed/>
    <w:rsid w:val="008A7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2023-10-05T06:50:00Z</dcterms:created>
  <dcterms:modified xsi:type="dcterms:W3CDTF">2023-10-05T07:13:00Z</dcterms:modified>
</cp:coreProperties>
</file>