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A7BB" w14:textId="77777777" w:rsidR="006936EF" w:rsidRPr="003F6494" w:rsidRDefault="006936EF" w:rsidP="006936EF">
      <w:pPr>
        <w:ind w:leftChars="86" w:left="195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様式第１２</w:t>
      </w:r>
    </w:p>
    <w:p w14:paraId="68998DD8" w14:textId="77777777" w:rsidR="006936EF" w:rsidRPr="003F6494" w:rsidRDefault="006936EF" w:rsidP="006936EF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　　　年　　　月　　　日</w:t>
      </w:r>
    </w:p>
    <w:p w14:paraId="65E37A4C" w14:textId="77777777" w:rsidR="006936EF" w:rsidRPr="003F6494" w:rsidRDefault="006936EF" w:rsidP="006936EF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</w:rPr>
      </w:pPr>
    </w:p>
    <w:p w14:paraId="62D7A5DA" w14:textId="77777777" w:rsidR="006936EF" w:rsidRPr="003F6494" w:rsidRDefault="006936EF" w:rsidP="006936EF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3F6494">
        <w:rPr>
          <w:rFonts w:ascii="Meiryo UI" w:eastAsia="Meiryo UI" w:hAnsi="Meiryo UI" w:hint="eastAsia"/>
          <w:b/>
          <w:bCs/>
          <w:sz w:val="28"/>
          <w:szCs w:val="28"/>
        </w:rPr>
        <w:t>論文等発表報告</w:t>
      </w:r>
    </w:p>
    <w:p w14:paraId="060279C9" w14:textId="77777777" w:rsidR="006936EF" w:rsidRPr="003F6494" w:rsidRDefault="006936EF" w:rsidP="006936EF">
      <w:pPr>
        <w:tabs>
          <w:tab w:val="left" w:pos="2394"/>
        </w:tabs>
        <w:ind w:leftChars="86" w:left="195"/>
        <w:rPr>
          <w:rFonts w:ascii="Meiryo UI" w:eastAsia="Meiryo UI" w:hAnsi="Meiryo UI"/>
        </w:rPr>
      </w:pPr>
    </w:p>
    <w:p w14:paraId="2806C27A" w14:textId="77777777" w:rsidR="006936EF" w:rsidRPr="003F6494" w:rsidRDefault="006936EF" w:rsidP="006936EF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独立行政法人製品評価技術基盤機構</w:t>
      </w:r>
    </w:p>
    <w:p w14:paraId="265F8D7A" w14:textId="77777777" w:rsidR="006936EF" w:rsidRPr="003F6494" w:rsidRDefault="006936EF" w:rsidP="006936EF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バイオテクノロジーセンター所長　殿</w:t>
      </w:r>
    </w:p>
    <w:p w14:paraId="3AC33BEA" w14:textId="77777777" w:rsidR="006936EF" w:rsidRPr="003F6494" w:rsidRDefault="006936EF" w:rsidP="006936EF">
      <w:pPr>
        <w:tabs>
          <w:tab w:val="left" w:pos="2394"/>
        </w:tabs>
        <w:ind w:leftChars="86" w:left="195"/>
        <w:rPr>
          <w:rFonts w:ascii="Meiryo UI" w:eastAsia="Meiryo UI" w:hAnsi="Meiryo UI"/>
        </w:rPr>
      </w:pPr>
    </w:p>
    <w:p w14:paraId="6EDE5B7E" w14:textId="77777777" w:rsidR="006936EF" w:rsidRPr="003F6494" w:rsidRDefault="006936EF" w:rsidP="006936EF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（組織名）　　　　　　　　　</w:t>
      </w:r>
    </w:p>
    <w:p w14:paraId="6368E8A8" w14:textId="77777777" w:rsidR="006936EF" w:rsidRPr="003F6494" w:rsidRDefault="006936EF" w:rsidP="006936EF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（役職）　　　　　　　　　　</w:t>
      </w:r>
    </w:p>
    <w:p w14:paraId="4AB266D9" w14:textId="77777777" w:rsidR="006936EF" w:rsidRPr="003F6494" w:rsidRDefault="006936EF" w:rsidP="006936EF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（氏名）　　　　　　　　　　</w:t>
      </w:r>
    </w:p>
    <w:p w14:paraId="3920694D" w14:textId="77777777" w:rsidR="006936EF" w:rsidRPr="003F6494" w:rsidRDefault="006936EF" w:rsidP="006936EF">
      <w:pPr>
        <w:tabs>
          <w:tab w:val="left" w:pos="2394"/>
        </w:tabs>
        <w:ind w:leftChars="86" w:left="195"/>
        <w:rPr>
          <w:rFonts w:ascii="Meiryo UI" w:eastAsia="Meiryo UI" w:hAnsi="Meiryo UI"/>
        </w:rPr>
      </w:pPr>
    </w:p>
    <w:p w14:paraId="2B7479FA" w14:textId="77777777" w:rsidR="006936EF" w:rsidRPr="003F6494" w:rsidRDefault="006936EF" w:rsidP="006936EF">
      <w:pPr>
        <w:tabs>
          <w:tab w:val="left" w:pos="2394"/>
        </w:tabs>
        <w:ind w:firstLineChars="200" w:firstLine="453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下記の</w:t>
      </w:r>
      <w:r w:rsidRPr="003F6494">
        <w:rPr>
          <w:rFonts w:ascii="Meiryo UI" w:eastAsia="Meiryo UI" w:hAnsi="Meiryo UI"/>
        </w:rPr>
        <w:t>RD株等を用いた研究成果を論文等で発表しましたので、連絡をいたします。</w:t>
      </w:r>
    </w:p>
    <w:p w14:paraId="2E783ED8" w14:textId="77777777" w:rsidR="006936EF" w:rsidRPr="003F6494" w:rsidRDefault="006936EF" w:rsidP="006936EF">
      <w:pPr>
        <w:ind w:leftChars="86" w:left="195"/>
        <w:rPr>
          <w:rFonts w:ascii="Meiryo UI" w:eastAsia="Meiryo UI" w:hAnsi="Meiryo UI"/>
        </w:rPr>
      </w:pPr>
    </w:p>
    <w:p w14:paraId="560FA1D6" w14:textId="77777777" w:rsidR="006936EF" w:rsidRPr="003F6494" w:rsidRDefault="006936EF" w:rsidP="006936EF">
      <w:pPr>
        <w:ind w:leftChars="86" w:left="195"/>
        <w:jc w:val="center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記</w:t>
      </w:r>
    </w:p>
    <w:p w14:paraId="30C05F84" w14:textId="77777777" w:rsidR="006936EF" w:rsidRPr="003F6494" w:rsidRDefault="006936EF" w:rsidP="006936EF">
      <w:pPr>
        <w:ind w:leftChars="86" w:left="195"/>
        <w:rPr>
          <w:rFonts w:ascii="Meiryo UI" w:eastAsia="Meiryo UI" w:hAnsi="Meiryo UI"/>
        </w:rPr>
      </w:pPr>
    </w:p>
    <w:p w14:paraId="5F1D1D73" w14:textId="77777777" w:rsidR="006936EF" w:rsidRPr="003F6494" w:rsidRDefault="006936EF" w:rsidP="006936EF">
      <w:pPr>
        <w:numPr>
          <w:ilvl w:val="0"/>
          <w:numId w:val="1"/>
        </w:numPr>
        <w:ind w:leftChars="85" w:left="613"/>
        <w:rPr>
          <w:rFonts w:ascii="Meiryo UI" w:eastAsia="Meiryo UI" w:hAnsi="Meiryo UI"/>
        </w:rPr>
      </w:pPr>
      <w:r w:rsidRPr="003F6494">
        <w:rPr>
          <w:rFonts w:ascii="Meiryo UI" w:eastAsia="Meiryo UI" w:hAnsi="Meiryo UI"/>
        </w:rPr>
        <w:t xml:space="preserve">対象とする菌株： </w:t>
      </w:r>
    </w:p>
    <w:p w14:paraId="7AFF9E17" w14:textId="77777777" w:rsidR="006936EF" w:rsidRPr="003F6494" w:rsidRDefault="006936EF" w:rsidP="006936EF">
      <w:pPr>
        <w:ind w:left="851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RD番号：</w:t>
      </w:r>
    </w:p>
    <w:p w14:paraId="3B60C5FA" w14:textId="77777777" w:rsidR="006936EF" w:rsidRPr="003F6494" w:rsidRDefault="006936EF" w:rsidP="006936EF">
      <w:pPr>
        <w:ind w:left="851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利用申込日：</w:t>
      </w:r>
    </w:p>
    <w:p w14:paraId="0A97D7C6" w14:textId="77777777" w:rsidR="006936EF" w:rsidRPr="003F6494" w:rsidRDefault="006936EF" w:rsidP="006936EF">
      <w:pPr>
        <w:ind w:left="851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契約番号：</w:t>
      </w:r>
    </w:p>
    <w:p w14:paraId="7E3D7322" w14:textId="77777777" w:rsidR="006936EF" w:rsidRPr="003F6494" w:rsidRDefault="006936EF" w:rsidP="006936EF">
      <w:pPr>
        <w:ind w:left="851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報告内におけるRD株等の名称・番号：</w:t>
      </w:r>
    </w:p>
    <w:p w14:paraId="1676E600" w14:textId="77777777" w:rsidR="006936EF" w:rsidRPr="003F6494" w:rsidRDefault="006936EF" w:rsidP="006936EF">
      <w:pPr>
        <w:ind w:leftChars="85" w:left="613" w:hanging="420"/>
        <w:rPr>
          <w:rFonts w:ascii="Meiryo UI" w:eastAsia="Meiryo UI" w:hAnsi="Meiryo UI"/>
        </w:rPr>
      </w:pPr>
    </w:p>
    <w:p w14:paraId="6A625135" w14:textId="77777777" w:rsidR="006936EF" w:rsidRPr="003F6494" w:rsidRDefault="006936EF" w:rsidP="006936EF">
      <w:pPr>
        <w:numPr>
          <w:ilvl w:val="0"/>
          <w:numId w:val="1"/>
        </w:numPr>
        <w:ind w:leftChars="85" w:left="613"/>
        <w:rPr>
          <w:rFonts w:ascii="Meiryo UI" w:eastAsia="Meiryo UI" w:hAnsi="Meiryo UI"/>
        </w:rPr>
      </w:pPr>
      <w:r w:rsidRPr="003F6494">
        <w:rPr>
          <w:rFonts w:ascii="Meiryo UI" w:eastAsia="Meiryo UI" w:hAnsi="Meiryo UI"/>
        </w:rPr>
        <w:t xml:space="preserve">発表日又は論文等掲載日： </w:t>
      </w:r>
    </w:p>
    <w:p w14:paraId="58D25BD5" w14:textId="77777777" w:rsidR="006936EF" w:rsidRPr="003F6494" w:rsidRDefault="006936EF" w:rsidP="006936EF">
      <w:pPr>
        <w:ind w:leftChars="85" w:left="613" w:hanging="420"/>
        <w:rPr>
          <w:rFonts w:ascii="Meiryo UI" w:eastAsia="Meiryo UI" w:hAnsi="Meiryo UI"/>
        </w:rPr>
      </w:pPr>
    </w:p>
    <w:p w14:paraId="1919E4B4" w14:textId="77777777" w:rsidR="006936EF" w:rsidRPr="003F6494" w:rsidRDefault="006936EF" w:rsidP="006936EF">
      <w:pPr>
        <w:numPr>
          <w:ilvl w:val="0"/>
          <w:numId w:val="1"/>
        </w:numPr>
        <w:ind w:leftChars="85" w:left="613"/>
        <w:rPr>
          <w:rFonts w:ascii="Meiryo UI" w:eastAsia="Meiryo UI" w:hAnsi="Meiryo UI"/>
        </w:rPr>
      </w:pPr>
      <w:r w:rsidRPr="003F6494">
        <w:rPr>
          <w:rFonts w:ascii="Meiryo UI" w:eastAsia="Meiryo UI" w:hAnsi="Meiryo UI"/>
        </w:rPr>
        <w:t>発表場所又は掲載雑誌名（巻、号、頁等の情報）：</w:t>
      </w:r>
    </w:p>
    <w:p w14:paraId="11679D91" w14:textId="77777777" w:rsidR="006936EF" w:rsidRPr="003F6494" w:rsidRDefault="006936EF" w:rsidP="006936EF">
      <w:pPr>
        <w:ind w:leftChars="85" w:left="613" w:hanging="420"/>
        <w:rPr>
          <w:rFonts w:ascii="Meiryo UI" w:eastAsia="Meiryo UI" w:hAnsi="Meiryo UI"/>
          <w:szCs w:val="21"/>
        </w:rPr>
      </w:pPr>
    </w:p>
    <w:p w14:paraId="4F1484CA" w14:textId="77777777" w:rsidR="006936EF" w:rsidRPr="003F6494" w:rsidRDefault="006936EF" w:rsidP="006936EF">
      <w:pPr>
        <w:numPr>
          <w:ilvl w:val="0"/>
          <w:numId w:val="1"/>
        </w:numPr>
        <w:ind w:leftChars="85" w:left="613"/>
        <w:rPr>
          <w:rFonts w:ascii="Meiryo UI" w:eastAsia="Meiryo UI" w:hAnsi="Meiryo UI"/>
        </w:rPr>
      </w:pPr>
      <w:r w:rsidRPr="003F6494">
        <w:rPr>
          <w:rFonts w:ascii="Meiryo UI" w:eastAsia="Meiryo UI" w:hAnsi="Meiryo UI"/>
        </w:rPr>
        <w:t>発表内容：</w:t>
      </w:r>
    </w:p>
    <w:p w14:paraId="61370D4D" w14:textId="77777777" w:rsidR="006936EF" w:rsidRPr="003F6494" w:rsidRDefault="006936EF" w:rsidP="006936EF">
      <w:pPr>
        <w:ind w:left="420"/>
        <w:rPr>
          <w:rFonts w:ascii="Meiryo UI" w:eastAsia="Meiryo UI" w:hAnsi="Meiryo UI"/>
          <w:szCs w:val="21"/>
        </w:rPr>
      </w:pPr>
    </w:p>
    <w:p w14:paraId="18062D99" w14:textId="77777777" w:rsidR="006936EF" w:rsidRPr="003F6494" w:rsidRDefault="006936EF" w:rsidP="006936EF">
      <w:pPr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  <w:szCs w:val="21"/>
        </w:rPr>
        <w:t>※可能であれば、論文等の写しを添付してください。</w:t>
      </w:r>
    </w:p>
    <w:p w14:paraId="40100C44" w14:textId="77777777" w:rsidR="006936EF" w:rsidRPr="003F6494" w:rsidRDefault="006936EF" w:rsidP="006936EF">
      <w:pPr>
        <w:rPr>
          <w:rFonts w:ascii="Meiryo UI" w:eastAsia="Meiryo UI" w:hAnsi="Meiryo UI"/>
          <w:szCs w:val="21"/>
        </w:rPr>
      </w:pPr>
    </w:p>
    <w:p w14:paraId="7E4C1BF6" w14:textId="42B363B2" w:rsidR="00023490" w:rsidRDefault="006936EF" w:rsidP="006936EF">
      <w:pPr>
        <w:jc w:val="right"/>
      </w:pPr>
      <w:r w:rsidRPr="003F6494">
        <w:rPr>
          <w:rFonts w:ascii="Meiryo UI" w:eastAsia="Meiryo UI" w:hAnsi="Meiryo UI" w:hint="eastAsia"/>
        </w:rPr>
        <w:t>以上</w:t>
      </w:r>
    </w:p>
    <w:sectPr w:rsidR="00023490" w:rsidSect="003C4811"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D3B7" w14:textId="77777777" w:rsidR="003C4811" w:rsidRDefault="003C4811" w:rsidP="003C4811">
      <w:r>
        <w:separator/>
      </w:r>
    </w:p>
  </w:endnote>
  <w:endnote w:type="continuationSeparator" w:id="0">
    <w:p w14:paraId="1383473D" w14:textId="77777777" w:rsidR="003C4811" w:rsidRDefault="003C4811" w:rsidP="003C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AD2D" w14:textId="77777777" w:rsidR="003C4811" w:rsidRDefault="003C4811" w:rsidP="003C4811">
      <w:r>
        <w:separator/>
      </w:r>
    </w:p>
  </w:footnote>
  <w:footnote w:type="continuationSeparator" w:id="0">
    <w:p w14:paraId="2D3F281A" w14:textId="77777777" w:rsidR="003C4811" w:rsidRDefault="003C4811" w:rsidP="003C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058BC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75"/>
    <w:rsid w:val="00023490"/>
    <w:rsid w:val="003C4811"/>
    <w:rsid w:val="006936EF"/>
    <w:rsid w:val="00D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1099D7-D13E-431E-B4E3-3635C5C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6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811"/>
  </w:style>
  <w:style w:type="paragraph" w:styleId="a5">
    <w:name w:val="footer"/>
    <w:basedOn w:val="a"/>
    <w:link w:val="a6"/>
    <w:uiPriority w:val="99"/>
    <w:unhideWhenUsed/>
    <w:rsid w:val="003C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2022-12-09T02:29:00Z</dcterms:created>
  <dcterms:modified xsi:type="dcterms:W3CDTF">2022-12-09T02:57:00Z</dcterms:modified>
</cp:coreProperties>
</file>