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12" w:rsidRPr="00D17140" w:rsidRDefault="00C46812" w:rsidP="006F2493">
      <w:pPr>
        <w:jc w:val="right"/>
        <w:rPr>
          <w:rFonts w:ascii="ＭＳ ゴシック" w:eastAsia="ＭＳ ゴシック" w:hAnsi="ＭＳ ゴシック" w:cs="メイリオ"/>
          <w:sz w:val="22"/>
        </w:rPr>
      </w:pPr>
      <w:bookmarkStart w:id="0" w:name="_GoBack"/>
      <w:bookmarkEnd w:id="0"/>
      <w:r w:rsidRPr="00D17140">
        <w:rPr>
          <w:rFonts w:ascii="ＭＳ ゴシック" w:eastAsia="ＭＳ ゴシック" w:hAnsi="ＭＳ ゴシック" w:cs="メイリオ" w:hint="eastAsia"/>
          <w:sz w:val="22"/>
        </w:rPr>
        <w:t>（別紙</w:t>
      </w:r>
      <w:r w:rsidR="00D77324" w:rsidRPr="00D17140">
        <w:rPr>
          <w:rFonts w:ascii="ＭＳ ゴシック" w:eastAsia="ＭＳ ゴシック" w:hAnsi="ＭＳ ゴシック" w:cs="メイリオ" w:hint="eastAsia"/>
          <w:sz w:val="22"/>
        </w:rPr>
        <w:t>２</w:t>
      </w:r>
      <w:r w:rsidRPr="00D17140">
        <w:rPr>
          <w:rFonts w:ascii="ＭＳ ゴシック" w:eastAsia="ＭＳ ゴシック" w:hAnsi="ＭＳ ゴシック" w:cs="メイリオ" w:hint="eastAsia"/>
          <w:sz w:val="22"/>
        </w:rPr>
        <w:t>）</w:t>
      </w:r>
    </w:p>
    <w:p w:rsidR="00836396" w:rsidRPr="00D17140" w:rsidRDefault="00836396" w:rsidP="00836396">
      <w:pPr>
        <w:rPr>
          <w:rFonts w:ascii="ＭＳ ゴシック" w:eastAsia="ＭＳ ゴシック" w:hAnsi="ＭＳ ゴシック" w:cs="メイリオ"/>
          <w:sz w:val="22"/>
        </w:rPr>
      </w:pPr>
      <w:r w:rsidRPr="00D17140">
        <w:rPr>
          <w:rFonts w:ascii="ＭＳ ゴシック" w:eastAsia="ＭＳ ゴシック" w:hAnsi="ＭＳ ゴシック" w:cs="メイリオ" w:hint="eastAsia"/>
          <w:sz w:val="22"/>
        </w:rPr>
        <w:t xml:space="preserve">　独立行政法人製品評価技術基盤機構</w:t>
      </w:r>
    </w:p>
    <w:p w:rsidR="000D699D" w:rsidRPr="00D17140" w:rsidRDefault="00836396" w:rsidP="00836396">
      <w:pPr>
        <w:jc w:val="left"/>
        <w:rPr>
          <w:rFonts w:ascii="ＭＳ ゴシック" w:eastAsia="ＭＳ ゴシック" w:hAnsi="ＭＳ ゴシック" w:cs="メイリオ"/>
          <w:sz w:val="22"/>
        </w:rPr>
      </w:pPr>
      <w:r w:rsidRPr="00D17140">
        <w:rPr>
          <w:rFonts w:ascii="ＭＳ ゴシック" w:eastAsia="ＭＳ ゴシック" w:hAnsi="ＭＳ ゴシック" w:cs="メイリオ" w:hint="eastAsia"/>
          <w:sz w:val="22"/>
        </w:rPr>
        <w:t xml:space="preserve">　　認定センター　製品認定課　JNLAチーム　</w:t>
      </w:r>
      <w:r w:rsidR="00C22F9E">
        <w:rPr>
          <w:rFonts w:ascii="ＭＳ ゴシック" w:eastAsia="ＭＳ ゴシック" w:hAnsi="ＭＳ ゴシック" w:cs="メイリオ" w:hint="eastAsia"/>
          <w:sz w:val="22"/>
        </w:rPr>
        <w:t>区分一覧</w:t>
      </w:r>
      <w:r w:rsidR="00C22F9E" w:rsidRPr="00D17140">
        <w:rPr>
          <w:rFonts w:ascii="ＭＳ ゴシック" w:eastAsia="ＭＳ ゴシック" w:hAnsi="ＭＳ ゴシック" w:cs="メイリオ" w:hint="eastAsia"/>
          <w:sz w:val="22"/>
        </w:rPr>
        <w:t>担当</w:t>
      </w:r>
      <w:r w:rsidR="001620EA">
        <w:rPr>
          <w:rFonts w:ascii="ＭＳ ゴシック" w:eastAsia="ＭＳ ゴシック" w:hAnsi="ＭＳ ゴシック" w:cs="メイリオ" w:hint="eastAsia"/>
          <w:sz w:val="22"/>
        </w:rPr>
        <w:t xml:space="preserve">　</w:t>
      </w:r>
      <w:r w:rsidRPr="00D17140">
        <w:rPr>
          <w:rFonts w:ascii="ＭＳ ゴシック" w:eastAsia="ＭＳ ゴシック" w:hAnsi="ＭＳ ゴシック" w:cs="メイリオ" w:hint="eastAsia"/>
          <w:sz w:val="22"/>
        </w:rPr>
        <w:t>あて</w:t>
      </w:r>
    </w:p>
    <w:p w:rsidR="00836396" w:rsidRPr="00D17140" w:rsidRDefault="00836396" w:rsidP="00DD0194">
      <w:pPr>
        <w:jc w:val="left"/>
        <w:rPr>
          <w:rFonts w:ascii="ＭＳ ゴシック" w:eastAsia="ＭＳ ゴシック" w:hAnsi="ＭＳ ゴシック" w:cs="メイリオ"/>
          <w:sz w:val="22"/>
        </w:rPr>
      </w:pPr>
    </w:p>
    <w:p w:rsidR="00100AA2" w:rsidRPr="00D17140" w:rsidRDefault="000D699D" w:rsidP="000D699D">
      <w:pPr>
        <w:jc w:val="center"/>
        <w:rPr>
          <w:rFonts w:ascii="ＭＳ ゴシック" w:eastAsia="ＭＳ ゴシック" w:hAnsi="ＭＳ ゴシック" w:cs="メイリオ"/>
          <w:sz w:val="32"/>
          <w:szCs w:val="32"/>
        </w:rPr>
      </w:pPr>
      <w:r w:rsidRPr="00D17140">
        <w:rPr>
          <w:rFonts w:ascii="ＭＳ ゴシック" w:eastAsia="ＭＳ ゴシック" w:hAnsi="ＭＳ ゴシック" w:hint="eastAsia"/>
          <w:sz w:val="32"/>
          <w:szCs w:val="32"/>
        </w:rPr>
        <w:t>「JNLA試験方法区分一覧（案）」への</w:t>
      </w:r>
      <w:r w:rsidR="00D77324" w:rsidRPr="00D17140">
        <w:rPr>
          <w:rFonts w:ascii="ＭＳ ゴシック" w:eastAsia="ＭＳ ゴシック" w:hAnsi="ＭＳ ゴシック" w:hint="eastAsia"/>
          <w:sz w:val="32"/>
          <w:szCs w:val="32"/>
        </w:rPr>
        <w:t>ご</w:t>
      </w:r>
      <w:r w:rsidRPr="00D17140">
        <w:rPr>
          <w:rFonts w:ascii="ＭＳ ゴシック" w:eastAsia="ＭＳ ゴシック" w:hAnsi="ＭＳ ゴシック" w:hint="eastAsia"/>
          <w:sz w:val="32"/>
          <w:szCs w:val="32"/>
        </w:rPr>
        <w:t>意見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551"/>
        <w:gridCol w:w="1843"/>
        <w:gridCol w:w="3685"/>
      </w:tblGrid>
      <w:tr w:rsidR="00D17140" w:rsidRPr="00D17140" w:rsidTr="00B02EB2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699D" w:rsidRPr="00D17140" w:rsidRDefault="000D699D" w:rsidP="00B574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7140">
              <w:rPr>
                <w:rFonts w:ascii="ＭＳ ゴシック" w:eastAsia="ＭＳ ゴシック" w:hAnsi="ＭＳ ゴシック" w:hint="eastAsia"/>
                <w:sz w:val="22"/>
              </w:rPr>
              <w:t>区分No.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D699D" w:rsidRPr="00D17140" w:rsidRDefault="000D699D" w:rsidP="00B574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7140">
              <w:rPr>
                <w:rFonts w:ascii="ＭＳ ゴシック" w:eastAsia="ＭＳ ゴシック" w:hAnsi="ＭＳ ゴシック" w:cs="メイリオ" w:hint="eastAsia"/>
                <w:sz w:val="22"/>
              </w:rPr>
              <w:t>試験方法の区分の名称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D699D" w:rsidRPr="00D17140" w:rsidRDefault="000D699D" w:rsidP="00B57488">
            <w:pPr>
              <w:rPr>
                <w:rFonts w:ascii="ＭＳ ゴシック" w:eastAsia="ＭＳ ゴシック" w:hAnsi="ＭＳ ゴシック"/>
                <w:sz w:val="22"/>
              </w:rPr>
            </w:pPr>
            <w:r w:rsidRPr="00D17140">
              <w:rPr>
                <w:rFonts w:ascii="ＭＳ ゴシック" w:eastAsia="ＭＳ ゴシック" w:hAnsi="ＭＳ ゴシック" w:hint="eastAsia"/>
                <w:sz w:val="22"/>
              </w:rPr>
              <w:t>維持を希望する</w:t>
            </w:r>
            <w:r w:rsidRPr="00D17140">
              <w:rPr>
                <w:rFonts w:ascii="ＭＳ ゴシック" w:eastAsia="ＭＳ ゴシック" w:hAnsi="ＭＳ ゴシック" w:cs="メイリオ" w:hint="eastAsia"/>
                <w:sz w:val="22"/>
              </w:rPr>
              <w:t>試験方法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D699D" w:rsidRPr="00D17140" w:rsidRDefault="000D699D" w:rsidP="00B574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7140">
              <w:rPr>
                <w:rFonts w:ascii="ＭＳ ゴシック" w:eastAsia="ＭＳ ゴシック" w:hAnsi="ＭＳ ゴシック" w:hint="eastAsia"/>
                <w:sz w:val="22"/>
              </w:rPr>
              <w:t>理　　由</w:t>
            </w:r>
          </w:p>
        </w:tc>
      </w:tr>
      <w:tr w:rsidR="00D17140" w:rsidRPr="00D17140" w:rsidTr="00B02EB2">
        <w:trPr>
          <w:trHeight w:val="6897"/>
        </w:trPr>
        <w:tc>
          <w:tcPr>
            <w:tcW w:w="709" w:type="dxa"/>
            <w:tcBorders>
              <w:bottom w:val="single" w:sz="4" w:space="0" w:color="auto"/>
            </w:tcBorders>
          </w:tcPr>
          <w:p w:rsidR="00486F8C" w:rsidRPr="00D17140" w:rsidRDefault="00486F8C" w:rsidP="00E110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86F8C" w:rsidRPr="00D17140" w:rsidRDefault="00486F8C" w:rsidP="00E110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6F8C" w:rsidRPr="00D17140" w:rsidRDefault="00486F8C" w:rsidP="00E110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86F8C" w:rsidRPr="00D17140" w:rsidRDefault="00486F8C" w:rsidP="00E110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44FB1" w:rsidRDefault="00044FB1" w:rsidP="00044FB1">
      <w:pPr>
        <w:jc w:val="left"/>
        <w:rPr>
          <w:rFonts w:ascii="ＭＳ ゴシック" w:eastAsia="ＭＳ ゴシック" w:hAnsi="ＭＳ ゴシック" w:cs="メイリオ"/>
          <w:color w:val="222222"/>
          <w:sz w:val="22"/>
        </w:rPr>
      </w:pPr>
    </w:p>
    <w:p w:rsidR="0026330A" w:rsidRPr="005F76DE" w:rsidRDefault="0026330A" w:rsidP="00B02EB2">
      <w:pPr>
        <w:spacing w:line="480" w:lineRule="auto"/>
        <w:jc w:val="left"/>
        <w:rPr>
          <w:rFonts w:ascii="ＭＳ ゴシック" w:eastAsia="ＭＳ ゴシック" w:hAnsi="ＭＳ ゴシック" w:cs="メイリオ"/>
          <w:color w:val="222222"/>
          <w:sz w:val="22"/>
          <w:u w:val="single"/>
        </w:rPr>
      </w:pPr>
      <w:r>
        <w:rPr>
          <w:rFonts w:ascii="ＭＳ ゴシック" w:eastAsia="ＭＳ ゴシック" w:hAnsi="ＭＳ ゴシック" w:cs="メイリオ" w:hint="eastAsia"/>
          <w:color w:val="222222"/>
          <w:sz w:val="22"/>
        </w:rPr>
        <w:t xml:space="preserve">　</w:t>
      </w:r>
      <w:r w:rsidRP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>御社名／団体名</w:t>
      </w:r>
      <w:r w:rsid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>：</w:t>
      </w:r>
      <w:r w:rsidR="005F76DE" w:rsidRP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 xml:space="preserve">　</w:t>
      </w:r>
      <w:r w:rsid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 xml:space="preserve">　　　　　　　　　　　　　　　　　　　　　　　　　　　　　　　</w:t>
      </w:r>
    </w:p>
    <w:p w:rsidR="0026330A" w:rsidRPr="005F76DE" w:rsidRDefault="0026330A" w:rsidP="00B02EB2">
      <w:pPr>
        <w:spacing w:line="480" w:lineRule="auto"/>
        <w:jc w:val="left"/>
        <w:rPr>
          <w:rFonts w:ascii="ＭＳ ゴシック" w:eastAsia="ＭＳ ゴシック" w:hAnsi="ＭＳ ゴシック" w:cs="メイリオ"/>
          <w:color w:val="222222"/>
          <w:sz w:val="22"/>
          <w:u w:val="single"/>
        </w:rPr>
      </w:pPr>
      <w:r w:rsidRPr="005F76DE">
        <w:rPr>
          <w:rFonts w:ascii="ＭＳ ゴシック" w:eastAsia="ＭＳ ゴシック" w:hAnsi="ＭＳ ゴシック" w:cs="メイリオ" w:hint="eastAsia"/>
          <w:color w:val="222222"/>
          <w:sz w:val="22"/>
        </w:rPr>
        <w:t xml:space="preserve">　</w:t>
      </w:r>
      <w:r w:rsidRP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>部署</w:t>
      </w:r>
      <w:r w:rsid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>：</w:t>
      </w:r>
      <w:r w:rsidR="005F76DE" w:rsidRP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 xml:space="preserve">　</w:t>
      </w:r>
      <w:r w:rsid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 xml:space="preserve">　　　　　　　　　　　　　　　　　　　　　　　　　　　　　　　　　　　　</w:t>
      </w:r>
    </w:p>
    <w:p w:rsidR="0026330A" w:rsidRPr="005F76DE" w:rsidRDefault="006B141E" w:rsidP="00B02EB2">
      <w:pPr>
        <w:spacing w:line="480" w:lineRule="auto"/>
        <w:ind w:firstLineChars="100" w:firstLine="220"/>
        <w:jc w:val="left"/>
        <w:rPr>
          <w:rFonts w:ascii="ＭＳ ゴシック" w:eastAsia="ＭＳ ゴシック" w:hAnsi="ＭＳ ゴシック" w:cs="メイリオ"/>
          <w:color w:val="222222"/>
          <w:sz w:val="22"/>
          <w:u w:val="single"/>
        </w:rPr>
      </w:pPr>
      <w:r w:rsidRP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>お名前</w:t>
      </w:r>
      <w:r w:rsid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>：</w:t>
      </w:r>
      <w:r w:rsidR="005F76DE" w:rsidRP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 xml:space="preserve">　</w:t>
      </w:r>
      <w:r w:rsid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 xml:space="preserve">　　　　　　　　　　　　　　　　　　　　　　　　　　　　　　　　　　　</w:t>
      </w:r>
    </w:p>
    <w:p w:rsidR="005F76DE" w:rsidRPr="005F76DE" w:rsidRDefault="005F76DE" w:rsidP="00B02EB2">
      <w:pPr>
        <w:spacing w:line="480" w:lineRule="auto"/>
        <w:jc w:val="left"/>
        <w:rPr>
          <w:rFonts w:ascii="ＭＳ ゴシック" w:eastAsia="ＭＳ ゴシック" w:hAnsi="ＭＳ ゴシック" w:cs="メイリオ"/>
          <w:color w:val="222222"/>
          <w:sz w:val="22"/>
          <w:u w:val="single"/>
        </w:rPr>
      </w:pPr>
      <w:r w:rsidRPr="005F76DE">
        <w:rPr>
          <w:rFonts w:ascii="ＭＳ ゴシック" w:eastAsia="ＭＳ ゴシック" w:hAnsi="ＭＳ ゴシック" w:cs="メイリオ" w:hint="eastAsia"/>
          <w:color w:val="222222"/>
          <w:sz w:val="22"/>
        </w:rPr>
        <w:t xml:space="preserve">　</w:t>
      </w:r>
      <w:r w:rsidRP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>電話番号</w:t>
      </w:r>
      <w:r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>：</w:t>
      </w:r>
      <w:r w:rsidRP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 xml:space="preserve">　　　　　　　　　　　　　　　　　　　　　　　　　　　　　　　　　　</w:t>
      </w:r>
    </w:p>
    <w:p w:rsidR="0026330A" w:rsidRPr="005F76DE" w:rsidRDefault="005F76DE" w:rsidP="00B02EB2">
      <w:pPr>
        <w:spacing w:line="480" w:lineRule="auto"/>
        <w:ind w:firstLineChars="100" w:firstLine="220"/>
        <w:jc w:val="left"/>
        <w:rPr>
          <w:rFonts w:ascii="ＭＳ ゴシック" w:eastAsia="ＭＳ ゴシック" w:hAnsi="ＭＳ ゴシック" w:cs="メイリオ"/>
          <w:color w:val="222222"/>
          <w:sz w:val="22"/>
        </w:rPr>
      </w:pPr>
      <w:r w:rsidRPr="005F76DE"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>FAX／メールアドレス</w:t>
      </w:r>
      <w:r>
        <w:rPr>
          <w:rFonts w:ascii="ＭＳ ゴシック" w:eastAsia="ＭＳ ゴシック" w:hAnsi="ＭＳ ゴシック" w:cs="メイリオ" w:hint="eastAsia"/>
          <w:color w:val="222222"/>
          <w:sz w:val="22"/>
          <w:u w:val="single"/>
        </w:rPr>
        <w:t xml:space="preserve">：　　　　　　　　　　　　　　　　　　　　　　　　　　　　　 </w:t>
      </w:r>
    </w:p>
    <w:sectPr w:rsidR="0026330A" w:rsidRPr="005F76DE" w:rsidSect="000C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9F" w:rsidRDefault="00D2299F" w:rsidP="00616500">
      <w:r>
        <w:separator/>
      </w:r>
    </w:p>
  </w:endnote>
  <w:endnote w:type="continuationSeparator" w:id="0">
    <w:p w:rsidR="00D2299F" w:rsidRDefault="00D2299F" w:rsidP="0061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46" w:rsidRDefault="00113A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46" w:rsidRDefault="00113A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46" w:rsidRDefault="00113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9F" w:rsidRDefault="00D2299F" w:rsidP="00616500">
      <w:r>
        <w:separator/>
      </w:r>
    </w:p>
  </w:footnote>
  <w:footnote w:type="continuationSeparator" w:id="0">
    <w:p w:rsidR="00D2299F" w:rsidRDefault="00D2299F" w:rsidP="00616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46" w:rsidRDefault="00113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46" w:rsidRDefault="00113A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46" w:rsidRDefault="00113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65"/>
    <w:rsid w:val="00011A7C"/>
    <w:rsid w:val="00012435"/>
    <w:rsid w:val="00022D72"/>
    <w:rsid w:val="00044FB1"/>
    <w:rsid w:val="0004621E"/>
    <w:rsid w:val="00054968"/>
    <w:rsid w:val="00054E5D"/>
    <w:rsid w:val="0008139A"/>
    <w:rsid w:val="000B292F"/>
    <w:rsid w:val="000B75B6"/>
    <w:rsid w:val="000C774F"/>
    <w:rsid w:val="000D116F"/>
    <w:rsid w:val="000D699D"/>
    <w:rsid w:val="00100AA2"/>
    <w:rsid w:val="001020EF"/>
    <w:rsid w:val="00102F77"/>
    <w:rsid w:val="00113A46"/>
    <w:rsid w:val="00116D34"/>
    <w:rsid w:val="00152FCF"/>
    <w:rsid w:val="001620EA"/>
    <w:rsid w:val="00165C2A"/>
    <w:rsid w:val="001707C7"/>
    <w:rsid w:val="001808AB"/>
    <w:rsid w:val="00180D9E"/>
    <w:rsid w:val="00187D0F"/>
    <w:rsid w:val="00190421"/>
    <w:rsid w:val="001A1392"/>
    <w:rsid w:val="001B5872"/>
    <w:rsid w:val="001C16E4"/>
    <w:rsid w:val="001E0E72"/>
    <w:rsid w:val="001E233B"/>
    <w:rsid w:val="001E2C85"/>
    <w:rsid w:val="001F724B"/>
    <w:rsid w:val="00210F9C"/>
    <w:rsid w:val="0021534E"/>
    <w:rsid w:val="00223B5A"/>
    <w:rsid w:val="00233F50"/>
    <w:rsid w:val="00246D65"/>
    <w:rsid w:val="0026024F"/>
    <w:rsid w:val="0026330A"/>
    <w:rsid w:val="00281457"/>
    <w:rsid w:val="002860A0"/>
    <w:rsid w:val="00291576"/>
    <w:rsid w:val="0029355E"/>
    <w:rsid w:val="00295313"/>
    <w:rsid w:val="002956AB"/>
    <w:rsid w:val="00296927"/>
    <w:rsid w:val="002A3E4F"/>
    <w:rsid w:val="002A482F"/>
    <w:rsid w:val="002A50F4"/>
    <w:rsid w:val="002B2155"/>
    <w:rsid w:val="002B79B9"/>
    <w:rsid w:val="002C05A1"/>
    <w:rsid w:val="002C7E55"/>
    <w:rsid w:val="002D01F0"/>
    <w:rsid w:val="002D09E8"/>
    <w:rsid w:val="002D1492"/>
    <w:rsid w:val="002D216E"/>
    <w:rsid w:val="002E5C71"/>
    <w:rsid w:val="00310E80"/>
    <w:rsid w:val="00317D9A"/>
    <w:rsid w:val="00337798"/>
    <w:rsid w:val="00343E3A"/>
    <w:rsid w:val="00347474"/>
    <w:rsid w:val="0039302A"/>
    <w:rsid w:val="003B2DB1"/>
    <w:rsid w:val="003B43C5"/>
    <w:rsid w:val="003B794F"/>
    <w:rsid w:val="003C71F8"/>
    <w:rsid w:val="003D2A7E"/>
    <w:rsid w:val="003D53DC"/>
    <w:rsid w:val="003F34BF"/>
    <w:rsid w:val="003F38D5"/>
    <w:rsid w:val="003F46E8"/>
    <w:rsid w:val="00402E6B"/>
    <w:rsid w:val="00405FCD"/>
    <w:rsid w:val="00407921"/>
    <w:rsid w:val="004366AE"/>
    <w:rsid w:val="00445046"/>
    <w:rsid w:val="00446AA5"/>
    <w:rsid w:val="0046107A"/>
    <w:rsid w:val="00467225"/>
    <w:rsid w:val="0047743C"/>
    <w:rsid w:val="0048339D"/>
    <w:rsid w:val="00486F8C"/>
    <w:rsid w:val="00491D41"/>
    <w:rsid w:val="004926EF"/>
    <w:rsid w:val="004B4C17"/>
    <w:rsid w:val="004B5A9B"/>
    <w:rsid w:val="004C1096"/>
    <w:rsid w:val="004D2FE0"/>
    <w:rsid w:val="004E13BD"/>
    <w:rsid w:val="00506004"/>
    <w:rsid w:val="00521915"/>
    <w:rsid w:val="00521C77"/>
    <w:rsid w:val="00523908"/>
    <w:rsid w:val="00541D4F"/>
    <w:rsid w:val="0055515E"/>
    <w:rsid w:val="005563AB"/>
    <w:rsid w:val="00560DDC"/>
    <w:rsid w:val="00561933"/>
    <w:rsid w:val="00561AB7"/>
    <w:rsid w:val="00562B3A"/>
    <w:rsid w:val="0056397B"/>
    <w:rsid w:val="00564B90"/>
    <w:rsid w:val="0056770C"/>
    <w:rsid w:val="005B4007"/>
    <w:rsid w:val="005C51A4"/>
    <w:rsid w:val="005D3CD6"/>
    <w:rsid w:val="005E5F64"/>
    <w:rsid w:val="005F1D6B"/>
    <w:rsid w:val="005F6218"/>
    <w:rsid w:val="005F6FA3"/>
    <w:rsid w:val="005F76DE"/>
    <w:rsid w:val="0060445B"/>
    <w:rsid w:val="00616500"/>
    <w:rsid w:val="006174DB"/>
    <w:rsid w:val="006210A0"/>
    <w:rsid w:val="006315AB"/>
    <w:rsid w:val="00643EDC"/>
    <w:rsid w:val="0065027B"/>
    <w:rsid w:val="00662AC0"/>
    <w:rsid w:val="006A3482"/>
    <w:rsid w:val="006B141E"/>
    <w:rsid w:val="006C0666"/>
    <w:rsid w:val="006C7482"/>
    <w:rsid w:val="006E3BBC"/>
    <w:rsid w:val="006F2493"/>
    <w:rsid w:val="00700551"/>
    <w:rsid w:val="0071231E"/>
    <w:rsid w:val="00712FFC"/>
    <w:rsid w:val="0071411A"/>
    <w:rsid w:val="007458D0"/>
    <w:rsid w:val="007771BD"/>
    <w:rsid w:val="007775E5"/>
    <w:rsid w:val="00780112"/>
    <w:rsid w:val="00795805"/>
    <w:rsid w:val="007A301A"/>
    <w:rsid w:val="007C4E87"/>
    <w:rsid w:val="007C5E38"/>
    <w:rsid w:val="00814790"/>
    <w:rsid w:val="00836396"/>
    <w:rsid w:val="00843226"/>
    <w:rsid w:val="008442C3"/>
    <w:rsid w:val="008462C4"/>
    <w:rsid w:val="00860786"/>
    <w:rsid w:val="00861A96"/>
    <w:rsid w:val="008662DA"/>
    <w:rsid w:val="0087484B"/>
    <w:rsid w:val="008A45D8"/>
    <w:rsid w:val="008B0E17"/>
    <w:rsid w:val="008C1AD1"/>
    <w:rsid w:val="008C5752"/>
    <w:rsid w:val="008D59BA"/>
    <w:rsid w:val="009020DC"/>
    <w:rsid w:val="009043A1"/>
    <w:rsid w:val="0092362B"/>
    <w:rsid w:val="009524C9"/>
    <w:rsid w:val="00953D4A"/>
    <w:rsid w:val="009605CD"/>
    <w:rsid w:val="00972202"/>
    <w:rsid w:val="009762B2"/>
    <w:rsid w:val="00980353"/>
    <w:rsid w:val="00980CA1"/>
    <w:rsid w:val="00983D5F"/>
    <w:rsid w:val="009979B9"/>
    <w:rsid w:val="009B745E"/>
    <w:rsid w:val="009C7233"/>
    <w:rsid w:val="009E34FF"/>
    <w:rsid w:val="00A12EFF"/>
    <w:rsid w:val="00A13D74"/>
    <w:rsid w:val="00A272A8"/>
    <w:rsid w:val="00A43CA5"/>
    <w:rsid w:val="00A479E3"/>
    <w:rsid w:val="00A628EF"/>
    <w:rsid w:val="00A76B74"/>
    <w:rsid w:val="00A86494"/>
    <w:rsid w:val="00A93C76"/>
    <w:rsid w:val="00AB2231"/>
    <w:rsid w:val="00AB640F"/>
    <w:rsid w:val="00AB7A27"/>
    <w:rsid w:val="00AD7682"/>
    <w:rsid w:val="00AE5FE0"/>
    <w:rsid w:val="00AF1995"/>
    <w:rsid w:val="00AF27E7"/>
    <w:rsid w:val="00B02EB2"/>
    <w:rsid w:val="00B066E5"/>
    <w:rsid w:val="00B1613A"/>
    <w:rsid w:val="00B25ECD"/>
    <w:rsid w:val="00B27B55"/>
    <w:rsid w:val="00B33397"/>
    <w:rsid w:val="00B33BF4"/>
    <w:rsid w:val="00B37AD1"/>
    <w:rsid w:val="00B41122"/>
    <w:rsid w:val="00B57488"/>
    <w:rsid w:val="00B638C4"/>
    <w:rsid w:val="00B73250"/>
    <w:rsid w:val="00B80A05"/>
    <w:rsid w:val="00B925BE"/>
    <w:rsid w:val="00B946F8"/>
    <w:rsid w:val="00BA3B3C"/>
    <w:rsid w:val="00BB4C5F"/>
    <w:rsid w:val="00BB4D3D"/>
    <w:rsid w:val="00BC56DF"/>
    <w:rsid w:val="00BC629F"/>
    <w:rsid w:val="00BE6338"/>
    <w:rsid w:val="00BF0D18"/>
    <w:rsid w:val="00C22F9E"/>
    <w:rsid w:val="00C25647"/>
    <w:rsid w:val="00C335C8"/>
    <w:rsid w:val="00C3616B"/>
    <w:rsid w:val="00C46812"/>
    <w:rsid w:val="00C50CA8"/>
    <w:rsid w:val="00C52DC2"/>
    <w:rsid w:val="00C77F8D"/>
    <w:rsid w:val="00C93702"/>
    <w:rsid w:val="00C94688"/>
    <w:rsid w:val="00CA10B0"/>
    <w:rsid w:val="00CA4739"/>
    <w:rsid w:val="00CB0CB1"/>
    <w:rsid w:val="00CC2A8E"/>
    <w:rsid w:val="00CC5343"/>
    <w:rsid w:val="00CD309D"/>
    <w:rsid w:val="00CE1DDC"/>
    <w:rsid w:val="00CE38D9"/>
    <w:rsid w:val="00D036AF"/>
    <w:rsid w:val="00D11633"/>
    <w:rsid w:val="00D11C0C"/>
    <w:rsid w:val="00D17140"/>
    <w:rsid w:val="00D2299F"/>
    <w:rsid w:val="00D44533"/>
    <w:rsid w:val="00D72E76"/>
    <w:rsid w:val="00D75072"/>
    <w:rsid w:val="00D77324"/>
    <w:rsid w:val="00D83803"/>
    <w:rsid w:val="00D946DC"/>
    <w:rsid w:val="00DD0194"/>
    <w:rsid w:val="00DD6F52"/>
    <w:rsid w:val="00DE4CE4"/>
    <w:rsid w:val="00DF18BE"/>
    <w:rsid w:val="00DF50EA"/>
    <w:rsid w:val="00E153B4"/>
    <w:rsid w:val="00E25DA0"/>
    <w:rsid w:val="00E52D57"/>
    <w:rsid w:val="00E629FA"/>
    <w:rsid w:val="00E72DB8"/>
    <w:rsid w:val="00E759CC"/>
    <w:rsid w:val="00E90384"/>
    <w:rsid w:val="00E960A7"/>
    <w:rsid w:val="00EA1A0F"/>
    <w:rsid w:val="00EA6BB7"/>
    <w:rsid w:val="00EB7987"/>
    <w:rsid w:val="00EC003A"/>
    <w:rsid w:val="00EC2E7D"/>
    <w:rsid w:val="00EC3380"/>
    <w:rsid w:val="00ED2EC8"/>
    <w:rsid w:val="00ED483D"/>
    <w:rsid w:val="00EE233B"/>
    <w:rsid w:val="00EF2833"/>
    <w:rsid w:val="00EF28A0"/>
    <w:rsid w:val="00F04508"/>
    <w:rsid w:val="00F1320A"/>
    <w:rsid w:val="00F16371"/>
    <w:rsid w:val="00F16D4B"/>
    <w:rsid w:val="00F27A7D"/>
    <w:rsid w:val="00F40142"/>
    <w:rsid w:val="00F44226"/>
    <w:rsid w:val="00F528CB"/>
    <w:rsid w:val="00F60E1B"/>
    <w:rsid w:val="00F63622"/>
    <w:rsid w:val="00F7097A"/>
    <w:rsid w:val="00FA615A"/>
    <w:rsid w:val="00FC48F3"/>
    <w:rsid w:val="00FC4E4C"/>
    <w:rsid w:val="00FE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500"/>
  </w:style>
  <w:style w:type="paragraph" w:styleId="a5">
    <w:name w:val="footer"/>
    <w:basedOn w:val="a"/>
    <w:link w:val="a6"/>
    <w:uiPriority w:val="99"/>
    <w:unhideWhenUsed/>
    <w:rsid w:val="00616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500"/>
  </w:style>
  <w:style w:type="character" w:styleId="a7">
    <w:name w:val="Hyperlink"/>
    <w:basedOn w:val="a0"/>
    <w:uiPriority w:val="99"/>
    <w:unhideWhenUsed/>
    <w:rsid w:val="008A45D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8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C46812"/>
    <w:pPr>
      <w:jc w:val="right"/>
    </w:pPr>
    <w:rPr>
      <w:rFonts w:ascii="ＭＳ ゴシック" w:eastAsia="ＭＳ ゴシック" w:hAnsi="ＭＳ ゴシック" w:cs="メイリオ"/>
      <w:color w:val="222222"/>
      <w:sz w:val="22"/>
    </w:rPr>
  </w:style>
  <w:style w:type="character" w:customStyle="1" w:styleId="aa">
    <w:name w:val="結語 (文字)"/>
    <w:basedOn w:val="a0"/>
    <w:link w:val="a9"/>
    <w:uiPriority w:val="99"/>
    <w:rsid w:val="00C46812"/>
    <w:rPr>
      <w:rFonts w:ascii="ＭＳ ゴシック" w:eastAsia="ＭＳ ゴシック" w:hAnsi="ＭＳ ゴシック" w:cs="メイリオ"/>
      <w:color w:val="22222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7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71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EC33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500"/>
  </w:style>
  <w:style w:type="paragraph" w:styleId="a5">
    <w:name w:val="footer"/>
    <w:basedOn w:val="a"/>
    <w:link w:val="a6"/>
    <w:uiPriority w:val="99"/>
    <w:unhideWhenUsed/>
    <w:rsid w:val="00616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500"/>
  </w:style>
  <w:style w:type="character" w:styleId="a7">
    <w:name w:val="Hyperlink"/>
    <w:basedOn w:val="a0"/>
    <w:uiPriority w:val="99"/>
    <w:unhideWhenUsed/>
    <w:rsid w:val="008A45D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8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C46812"/>
    <w:pPr>
      <w:jc w:val="right"/>
    </w:pPr>
    <w:rPr>
      <w:rFonts w:ascii="ＭＳ ゴシック" w:eastAsia="ＭＳ ゴシック" w:hAnsi="ＭＳ ゴシック" w:cs="メイリオ"/>
      <w:color w:val="222222"/>
      <w:sz w:val="22"/>
    </w:rPr>
  </w:style>
  <w:style w:type="character" w:customStyle="1" w:styleId="aa">
    <w:name w:val="結語 (文字)"/>
    <w:basedOn w:val="a0"/>
    <w:link w:val="a9"/>
    <w:uiPriority w:val="99"/>
    <w:rsid w:val="00C46812"/>
    <w:rPr>
      <w:rFonts w:ascii="ＭＳ ゴシック" w:eastAsia="ＭＳ ゴシック" w:hAnsi="ＭＳ ゴシック" w:cs="メイリオ"/>
      <w:color w:val="22222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7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71B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EC3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2016-04-13T00:36:00Z</dcterms:created>
  <dcterms:modified xsi:type="dcterms:W3CDTF">2016-04-13T00:37:00Z</dcterms:modified>
</cp:coreProperties>
</file>